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0B" w:rsidRDefault="00E0100B">
      <w:pPr>
        <w:pStyle w:val="Title"/>
      </w:pPr>
      <w:r>
        <w:t>The Person I Most Admire</w:t>
      </w:r>
    </w:p>
    <w:p w:rsidR="00E0100B" w:rsidRDefault="00E0100B"/>
    <w:p w:rsidR="00E0100B" w:rsidRDefault="00E0100B">
      <w:pPr>
        <w:spacing w:line="480" w:lineRule="auto"/>
      </w:pPr>
      <w:r>
        <w:tab/>
        <w:t xml:space="preserve">The person I most admire is Shawn. He is 19 years old, and I admire him because he is like a </w:t>
      </w:r>
      <w:r w:rsidR="00852EF0">
        <w:t>sister</w:t>
      </w:r>
      <w:bookmarkStart w:id="0" w:name="_GoBack"/>
      <w:bookmarkEnd w:id="0"/>
      <w:r>
        <w:t xml:space="preserve"> to me. He makes me feel good when I don’t. He takes me to get an ice cream cone when I wash his car. He taught me how to do a flip on a wakeboard. When I finally made a flip, he was so </w:t>
      </w:r>
      <w:proofErr w:type="spellStart"/>
      <w:r>
        <w:t>so</w:t>
      </w:r>
      <w:proofErr w:type="spellEnd"/>
      <w:r>
        <w:t xml:space="preserve"> happy for me.</w:t>
      </w:r>
    </w:p>
    <w:p w:rsidR="00E0100B" w:rsidRDefault="00E0100B">
      <w:pPr>
        <w:spacing w:line="480" w:lineRule="auto"/>
      </w:pPr>
      <w:r>
        <w:tab/>
        <w:t xml:space="preserve">then one day Shawn was in a really bad car accident. They took him to a hospital. He had a spinal concussion and he couldn’t move from the waist down. I was scared that Shawn would never </w:t>
      </w:r>
      <w:proofErr w:type="spellStart"/>
      <w:r>
        <w:t>wal</w:t>
      </w:r>
      <w:proofErr w:type="spellEnd"/>
      <w:r>
        <w:t xml:space="preserve"> again. I did not know what to do if he was always going to be in a wheelchair. We wouldn’t be able to go get ice cream. We wouldn’t be able to go wakeboarding.</w:t>
      </w:r>
    </w:p>
    <w:p w:rsidR="00E0100B" w:rsidRDefault="00E0100B">
      <w:pPr>
        <w:spacing w:line="480" w:lineRule="auto"/>
      </w:pPr>
      <w:r>
        <w:tab/>
        <w:t xml:space="preserve">The next day Shawn was able to </w:t>
      </w:r>
      <w:proofErr w:type="spellStart"/>
      <w:r>
        <w:t>to</w:t>
      </w:r>
      <w:proofErr w:type="spellEnd"/>
      <w:r>
        <w:t xml:space="preserve"> move. I was so happy. For two weeks he could not move very much, but he got better every day. Now </w:t>
      </w:r>
      <w:proofErr w:type="spellStart"/>
      <w:r>
        <w:t>shawn</w:t>
      </w:r>
      <w:proofErr w:type="spellEnd"/>
      <w:r>
        <w:t xml:space="preserve"> is able to walk again, and he is </w:t>
      </w:r>
      <w:proofErr w:type="spellStart"/>
      <w:r>
        <w:t>livng</w:t>
      </w:r>
      <w:proofErr w:type="spellEnd"/>
      <w:r>
        <w:t xml:space="preserve"> a good life. He is going to college and has many new friends. He still takes </w:t>
      </w:r>
      <w:proofErr w:type="spellStart"/>
      <w:r>
        <w:t>em</w:t>
      </w:r>
      <w:proofErr w:type="spellEnd"/>
      <w:r>
        <w:t xml:space="preserve"> for ice cream, and he is teaching me more wakeboard tricks.</w:t>
      </w:r>
    </w:p>
    <w:sectPr w:rsidR="00E0100B" w:rsidSect="00CB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0583"/>
    <w:multiLevelType w:val="hybridMultilevel"/>
    <w:tmpl w:val="44DAD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633AA"/>
    <w:rsid w:val="000252E1"/>
    <w:rsid w:val="004633AA"/>
    <w:rsid w:val="00852EF0"/>
    <w:rsid w:val="008B1E2A"/>
    <w:rsid w:val="009967F2"/>
    <w:rsid w:val="00CB21B9"/>
    <w:rsid w:val="00CF5258"/>
    <w:rsid w:val="00E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595959"/>
      <w:jc w:val="center"/>
      <w:outlineLvl w:val="0"/>
    </w:pPr>
    <w:rPr>
      <w:rFonts w:ascii="Book Antiqua" w:hAnsi="Book Antiqua" w:cs="Arial"/>
      <w:i/>
      <w:iCs/>
      <w:color w:val="FFFFFF"/>
      <w:szCs w:val="1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Person I Most Admire</vt:lpstr>
    </vt:vector>
  </TitlesOfParts>
  <Company> 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Person I Most Admire</dc:title>
  <dc:subject/>
  <dc:creator> JEFF CUSMANO</dc:creator>
  <cp:keywords/>
  <dc:description/>
  <cp:lastModifiedBy>Meredyth Williams</cp:lastModifiedBy>
  <cp:revision>4</cp:revision>
  <cp:lastPrinted>2005-07-26T18:59:00Z</cp:lastPrinted>
  <dcterms:created xsi:type="dcterms:W3CDTF">2011-06-20T13:30:00Z</dcterms:created>
  <dcterms:modified xsi:type="dcterms:W3CDTF">2013-10-16T17:31:00Z</dcterms:modified>
</cp:coreProperties>
</file>