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1F8" w:rsidRPr="008720E7" w:rsidRDefault="004A61F8" w:rsidP="008720E7">
      <w:pPr>
        <w:tabs>
          <w:tab w:val="left" w:pos="3330"/>
        </w:tabs>
        <w:spacing w:line="240" w:lineRule="auto"/>
        <w:rPr>
          <w:rFonts w:ascii="Times New Roman" w:hAnsi="Times New Roman" w:cs="Times New Roman"/>
        </w:rPr>
      </w:pPr>
      <w:r w:rsidRPr="001114DF">
        <w:rPr>
          <w:rFonts w:ascii="Times New Roman" w:hAnsi="Times New Roman" w:cs="Times New Roman"/>
        </w:rPr>
        <w:t>Key Concept:</w:t>
      </w:r>
      <w:r w:rsidR="00A62BC7" w:rsidRPr="001114DF">
        <w:rPr>
          <w:rFonts w:ascii="Times New Roman" w:hAnsi="Times New Roman" w:cs="Times New Roman"/>
        </w:rPr>
        <w:t xml:space="preserve"> </w:t>
      </w:r>
      <w:r w:rsidR="001114DF" w:rsidRPr="001114DF">
        <w:rPr>
          <w:rFonts w:ascii="Times New Roman" w:hAnsi="Times New Roman" w:cs="Times New Roman"/>
        </w:rPr>
        <w:t>Systems</w:t>
      </w:r>
      <w:r w:rsidR="008720E7">
        <w:rPr>
          <w:rFonts w:ascii="Times New Roman" w:hAnsi="Times New Roman" w:cs="Times New Roman"/>
        </w:rPr>
        <w:tab/>
      </w:r>
      <w:r w:rsidRPr="001114DF">
        <w:rPr>
          <w:rFonts w:ascii="Times New Roman" w:hAnsi="Times New Roman" w:cs="Times New Roman"/>
        </w:rPr>
        <w:t>Global Concept:</w:t>
      </w:r>
      <w:r w:rsidR="00A62BC7" w:rsidRPr="001114DF">
        <w:rPr>
          <w:rFonts w:ascii="Times New Roman" w:hAnsi="Times New Roman" w:cs="Times New Roman"/>
        </w:rPr>
        <w:t xml:space="preserve"> </w:t>
      </w:r>
      <w:r w:rsidR="001114DF" w:rsidRPr="001114DF">
        <w:rPr>
          <w:rFonts w:ascii="Times New Roman" w:hAnsi="Times New Roman" w:cs="Times New Roman"/>
        </w:rPr>
        <w:t>Scientific and Technical Innovation</w:t>
      </w:r>
    </w:p>
    <w:p w:rsidR="001114DF" w:rsidRPr="001114DF" w:rsidRDefault="004A61F8" w:rsidP="00991B9B">
      <w:pPr>
        <w:spacing w:line="240" w:lineRule="auto"/>
        <w:rPr>
          <w:rFonts w:ascii="Times New Roman" w:hAnsi="Times New Roman" w:cs="Times New Roman"/>
          <w:u w:val="single"/>
        </w:rPr>
      </w:pPr>
      <w:r w:rsidRPr="001114DF">
        <w:rPr>
          <w:rFonts w:ascii="Times New Roman" w:hAnsi="Times New Roman" w:cs="Times New Roman"/>
        </w:rPr>
        <w:t>Statement of Inquiry:</w:t>
      </w:r>
      <w:r w:rsidR="00A62BC7" w:rsidRPr="001114DF">
        <w:rPr>
          <w:rFonts w:ascii="Times New Roman" w:hAnsi="Times New Roman" w:cs="Times New Roman"/>
        </w:rPr>
        <w:t xml:space="preserve"> </w:t>
      </w:r>
      <w:r w:rsidR="001114DF" w:rsidRPr="001114DF">
        <w:rPr>
          <w:rFonts w:ascii="Times New Roman" w:hAnsi="Times New Roman" w:cs="Times New Roman"/>
        </w:rPr>
        <w:t xml:space="preserve"> Systems often provide the framework for abstract thinking, analysis, and creation.</w:t>
      </w: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53"/>
        <w:gridCol w:w="2619"/>
        <w:gridCol w:w="2654"/>
        <w:gridCol w:w="2655"/>
        <w:gridCol w:w="2572"/>
      </w:tblGrid>
      <w:tr w:rsidR="001E72B1" w:rsidRPr="00EF5618" w:rsidTr="001114DF">
        <w:trPr>
          <w:cantSplit/>
          <w:trHeight w:val="285"/>
          <w:tblHeader/>
        </w:trPr>
        <w:tc>
          <w:tcPr>
            <w:tcW w:w="1666" w:type="dxa"/>
            <w:shd w:val="clear" w:color="auto" w:fill="auto"/>
            <w:hideMark/>
          </w:tcPr>
          <w:p w:rsidR="00325B22" w:rsidRPr="00EE5B3B" w:rsidRDefault="00325B22" w:rsidP="00900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B3B">
              <w:rPr>
                <w:rFonts w:ascii="Times New Roman" w:eastAsia="Times New Roman" w:hAnsi="Times New Roman" w:cs="Times New Roman"/>
                <w:b/>
                <w:color w:val="000000"/>
              </w:rPr>
              <w:t>CATEGORY</w:t>
            </w:r>
          </w:p>
        </w:tc>
        <w:tc>
          <w:tcPr>
            <w:tcW w:w="1853" w:type="dxa"/>
            <w:shd w:val="clear" w:color="000000" w:fill="FFFFFF"/>
            <w:hideMark/>
          </w:tcPr>
          <w:p w:rsidR="00325B22" w:rsidRPr="00EF5618" w:rsidRDefault="00325B22" w:rsidP="00900C24">
            <w:pPr>
              <w:spacing w:after="0" w:line="240" w:lineRule="auto"/>
              <w:ind w:left="264" w:hanging="26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2619" w:type="dxa"/>
            <w:shd w:val="clear" w:color="000000" w:fill="FFFFFF"/>
            <w:hideMark/>
          </w:tcPr>
          <w:p w:rsidR="00325B22" w:rsidRPr="00EF5618" w:rsidRDefault="00325B22" w:rsidP="00C1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b/>
                <w:color w:val="000000"/>
              </w:rPr>
              <w:t>1-2</w:t>
            </w:r>
          </w:p>
        </w:tc>
        <w:tc>
          <w:tcPr>
            <w:tcW w:w="2654" w:type="dxa"/>
            <w:shd w:val="clear" w:color="000000" w:fill="FFFFFF"/>
            <w:hideMark/>
          </w:tcPr>
          <w:p w:rsidR="00325B22" w:rsidRPr="00EF5618" w:rsidRDefault="00325B22" w:rsidP="00C17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b/>
                <w:color w:val="000000"/>
              </w:rPr>
              <w:t>3-4</w:t>
            </w:r>
          </w:p>
        </w:tc>
        <w:tc>
          <w:tcPr>
            <w:tcW w:w="2655" w:type="dxa"/>
            <w:shd w:val="clear" w:color="000000" w:fill="FFFFFF"/>
            <w:hideMark/>
          </w:tcPr>
          <w:p w:rsidR="00325B22" w:rsidRPr="00EF5618" w:rsidRDefault="00325B22" w:rsidP="00C17A16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b/>
                <w:color w:val="000000"/>
              </w:rPr>
              <w:t>5-6</w:t>
            </w:r>
          </w:p>
        </w:tc>
        <w:tc>
          <w:tcPr>
            <w:tcW w:w="2572" w:type="dxa"/>
            <w:shd w:val="clear" w:color="000000" w:fill="FFFFFF"/>
          </w:tcPr>
          <w:p w:rsidR="00325B22" w:rsidRPr="00EF5618" w:rsidRDefault="00325B22" w:rsidP="00C17A1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b/>
                <w:color w:val="000000"/>
              </w:rPr>
              <w:t>7-8</w:t>
            </w:r>
          </w:p>
        </w:tc>
      </w:tr>
      <w:tr w:rsidR="001E72B1" w:rsidRPr="00EF5618" w:rsidTr="001114DF">
        <w:trPr>
          <w:cantSplit/>
          <w:trHeight w:val="1575"/>
        </w:trPr>
        <w:tc>
          <w:tcPr>
            <w:tcW w:w="1666" w:type="dxa"/>
            <w:shd w:val="clear" w:color="auto" w:fill="auto"/>
            <w:hideMark/>
          </w:tcPr>
          <w:p w:rsidR="00C80B1A" w:rsidRPr="00EE5B3B" w:rsidRDefault="00C80B1A" w:rsidP="00C8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5B3B">
              <w:rPr>
                <w:rFonts w:ascii="Times New Roman" w:eastAsia="Times New Roman" w:hAnsi="Times New Roman" w:cs="Times New Roman"/>
                <w:b/>
              </w:rPr>
              <w:t>Criterion A</w:t>
            </w:r>
          </w:p>
          <w:p w:rsidR="00325B22" w:rsidRPr="00EE5B3B" w:rsidRDefault="00325B22" w:rsidP="00C8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E5B3B">
              <w:rPr>
                <w:rFonts w:ascii="Times New Roman" w:eastAsia="Times New Roman" w:hAnsi="Times New Roman" w:cs="Times New Roman"/>
                <w:b/>
              </w:rPr>
              <w:t xml:space="preserve">Inquiring </w:t>
            </w:r>
            <w:r w:rsidR="00C80B1A" w:rsidRPr="00EE5B3B">
              <w:rPr>
                <w:rFonts w:ascii="Times New Roman" w:eastAsia="Times New Roman" w:hAnsi="Times New Roman" w:cs="Times New Roman"/>
                <w:b/>
              </w:rPr>
              <w:t>and</w:t>
            </w:r>
            <w:r w:rsidRPr="00EE5B3B">
              <w:rPr>
                <w:rFonts w:ascii="Times New Roman" w:eastAsia="Times New Roman" w:hAnsi="Times New Roman" w:cs="Times New Roman"/>
                <w:b/>
              </w:rPr>
              <w:t xml:space="preserve"> Analyzing</w:t>
            </w:r>
          </w:p>
        </w:tc>
        <w:tc>
          <w:tcPr>
            <w:tcW w:w="1853" w:type="dxa"/>
            <w:shd w:val="clear" w:color="auto" w:fill="auto"/>
            <w:hideMark/>
          </w:tcPr>
          <w:p w:rsidR="00325B22" w:rsidRPr="00EF5618" w:rsidRDefault="00325B22" w:rsidP="003127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 xml:space="preserve">You do not create the necessary </w:t>
            </w:r>
            <w:r w:rsidR="003127AF" w:rsidRPr="00EF5618">
              <w:rPr>
                <w:rFonts w:ascii="Times New Roman" w:eastAsia="Times New Roman" w:hAnsi="Times New Roman" w:cs="Times New Roman"/>
                <w:color w:val="000000"/>
              </w:rPr>
              <w:t>work</w:t>
            </w:r>
          </w:p>
        </w:tc>
        <w:tc>
          <w:tcPr>
            <w:tcW w:w="2619" w:type="dxa"/>
            <w:shd w:val="clear" w:color="auto" w:fill="auto"/>
            <w:hideMark/>
          </w:tcPr>
          <w:p w:rsidR="00325B22" w:rsidRPr="00EF5618" w:rsidRDefault="00325B22" w:rsidP="003127A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8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state the need for a solution</w:t>
            </w:r>
          </w:p>
          <w:p w:rsidR="00325B22" w:rsidRPr="00EF5618" w:rsidRDefault="00325B22" w:rsidP="003127AF">
            <w:pPr>
              <w:pStyle w:val="ListParagraph"/>
              <w:numPr>
                <w:ilvl w:val="0"/>
                <w:numId w:val="3"/>
              </w:numPr>
              <w:spacing w:after="120" w:line="240" w:lineRule="auto"/>
              <w:ind w:left="38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state the findings of the research</w:t>
            </w:r>
          </w:p>
        </w:tc>
        <w:tc>
          <w:tcPr>
            <w:tcW w:w="2654" w:type="dxa"/>
            <w:shd w:val="clear" w:color="auto" w:fill="auto"/>
            <w:hideMark/>
          </w:tcPr>
          <w:p w:rsidR="00325B22" w:rsidRPr="00EF5618" w:rsidRDefault="00325B22" w:rsidP="003127A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40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outline the need for a solution</w:t>
            </w:r>
          </w:p>
          <w:p w:rsidR="00325B22" w:rsidRPr="00EF5618" w:rsidRDefault="00325B22" w:rsidP="003127A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40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state some research needed to create a solution (with guidance)</w:t>
            </w:r>
          </w:p>
          <w:p w:rsidR="00325B22" w:rsidRPr="00EF5618" w:rsidRDefault="00325B22" w:rsidP="003127A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40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state the major features of an existing product</w:t>
            </w:r>
            <w:r w:rsidR="00997F2D" w:rsidRPr="00EF5618">
              <w:rPr>
                <w:rFonts w:ascii="Times New Roman" w:eastAsia="Times New Roman" w:hAnsi="Times New Roman" w:cs="Times New Roman"/>
                <w:color w:val="000000"/>
              </w:rPr>
              <w:t xml:space="preserve"> that inspires your solution</w:t>
            </w:r>
          </w:p>
          <w:p w:rsidR="00997F2D" w:rsidRPr="00EF5618" w:rsidRDefault="00997F2D" w:rsidP="003127AF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40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outline some of the research</w:t>
            </w:r>
            <w:r w:rsidR="00C17A16" w:rsidRPr="00EF5618">
              <w:rPr>
                <w:rFonts w:ascii="Times New Roman" w:eastAsia="Times New Roman" w:hAnsi="Times New Roman" w:cs="Times New Roman"/>
                <w:color w:val="000000"/>
              </w:rPr>
              <w:t xml:space="preserve"> findings</w:t>
            </w:r>
          </w:p>
        </w:tc>
        <w:tc>
          <w:tcPr>
            <w:tcW w:w="2655" w:type="dxa"/>
            <w:shd w:val="clear" w:color="auto" w:fill="auto"/>
            <w:hideMark/>
          </w:tcPr>
          <w:p w:rsidR="00325B22" w:rsidRPr="00EF5618" w:rsidRDefault="0078171D" w:rsidP="003127A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8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explain the need for a solution</w:t>
            </w:r>
          </w:p>
          <w:p w:rsidR="0078171D" w:rsidRPr="00EF5618" w:rsidRDefault="0078171D" w:rsidP="003127A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8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state and prioritize the research used to develop a solution (with guidance)</w:t>
            </w:r>
          </w:p>
          <w:p w:rsidR="0078171D" w:rsidRPr="00EF5618" w:rsidRDefault="0078171D" w:rsidP="003127A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8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outline the major features of an existing product that inspires your solution</w:t>
            </w:r>
          </w:p>
          <w:p w:rsidR="0078171D" w:rsidRPr="00EF5618" w:rsidRDefault="00C17A16" w:rsidP="003127AF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ind w:left="38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outline the research</w:t>
            </w:r>
          </w:p>
        </w:tc>
        <w:tc>
          <w:tcPr>
            <w:tcW w:w="2572" w:type="dxa"/>
          </w:tcPr>
          <w:p w:rsidR="00325B22" w:rsidRPr="00EF5618" w:rsidRDefault="00C17A16" w:rsidP="003127AF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6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explain and justify the solution</w:t>
            </w:r>
          </w:p>
          <w:p w:rsidR="00C17A16" w:rsidRPr="00EF5618" w:rsidRDefault="00C17A16" w:rsidP="003127AF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6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state and prioritize the research used to develop a solution</w:t>
            </w:r>
          </w:p>
          <w:p w:rsidR="00C17A16" w:rsidRPr="00EF5618" w:rsidRDefault="00C17A16" w:rsidP="003127AF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6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describe the major features of an existing product that inspires your solution</w:t>
            </w:r>
          </w:p>
          <w:p w:rsidR="00C17A16" w:rsidRPr="00EF5618" w:rsidRDefault="00C17A16" w:rsidP="003127AF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ind w:left="365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present the research</w:t>
            </w:r>
          </w:p>
        </w:tc>
      </w:tr>
      <w:tr w:rsidR="001E72B1" w:rsidRPr="00EF5618" w:rsidTr="001114DF">
        <w:trPr>
          <w:cantSplit/>
          <w:trHeight w:val="1565"/>
        </w:trPr>
        <w:tc>
          <w:tcPr>
            <w:tcW w:w="1666" w:type="dxa"/>
            <w:shd w:val="clear" w:color="auto" w:fill="auto"/>
            <w:hideMark/>
          </w:tcPr>
          <w:p w:rsidR="00556545" w:rsidRPr="00EE5B3B" w:rsidRDefault="00556545" w:rsidP="00C8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B3B">
              <w:rPr>
                <w:rFonts w:ascii="Times New Roman" w:eastAsia="Times New Roman" w:hAnsi="Times New Roman" w:cs="Times New Roman"/>
                <w:b/>
                <w:color w:val="000000"/>
              </w:rPr>
              <w:t>Criterion B</w:t>
            </w:r>
          </w:p>
          <w:p w:rsidR="00325B22" w:rsidRPr="00EE5B3B" w:rsidRDefault="00556545" w:rsidP="00C8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B3B">
              <w:rPr>
                <w:rFonts w:ascii="Times New Roman" w:eastAsia="Times New Roman" w:hAnsi="Times New Roman" w:cs="Times New Roman"/>
                <w:b/>
                <w:color w:val="000000"/>
              </w:rPr>
              <w:t>Developing Ideas</w:t>
            </w:r>
          </w:p>
        </w:tc>
        <w:tc>
          <w:tcPr>
            <w:tcW w:w="1853" w:type="dxa"/>
            <w:shd w:val="clear" w:color="auto" w:fill="auto"/>
            <w:hideMark/>
          </w:tcPr>
          <w:p w:rsidR="00325B22" w:rsidRPr="00EF5618" w:rsidRDefault="003127AF" w:rsidP="003127AF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do not create the necessary wo</w:t>
            </w:r>
            <w:bookmarkStart w:id="0" w:name="_GoBack"/>
            <w:bookmarkEnd w:id="0"/>
            <w:r w:rsidRPr="00EF5618">
              <w:rPr>
                <w:rFonts w:ascii="Times New Roman" w:eastAsia="Times New Roman" w:hAnsi="Times New Roman" w:cs="Times New Roman"/>
                <w:color w:val="000000"/>
              </w:rPr>
              <w:t>rk</w:t>
            </w:r>
          </w:p>
        </w:tc>
        <w:tc>
          <w:tcPr>
            <w:tcW w:w="2619" w:type="dxa"/>
            <w:shd w:val="clear" w:color="auto" w:fill="auto"/>
            <w:hideMark/>
          </w:tcPr>
          <w:p w:rsidR="00C80B1A" w:rsidRPr="00EF5618" w:rsidRDefault="003127AF" w:rsidP="003127A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8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 xml:space="preserve">You state one </w:t>
            </w:r>
            <w:r w:rsidR="003E4A98" w:rsidRPr="00EF5618">
              <w:rPr>
                <w:rFonts w:ascii="Times New Roman" w:eastAsia="Times New Roman" w:hAnsi="Times New Roman" w:cs="Times New Roman"/>
                <w:color w:val="000000"/>
              </w:rPr>
              <w:t xml:space="preserve">success </w:t>
            </w:r>
            <w:r w:rsidR="00CF7D28">
              <w:rPr>
                <w:rFonts w:ascii="Times New Roman" w:eastAsia="Times New Roman" w:hAnsi="Times New Roman" w:cs="Times New Roman"/>
                <w:color w:val="000000"/>
              </w:rPr>
              <w:t>criteria</w:t>
            </w:r>
            <w:r w:rsidRPr="00EF5618">
              <w:rPr>
                <w:rFonts w:ascii="Times New Roman" w:eastAsia="Times New Roman" w:hAnsi="Times New Roman" w:cs="Times New Roman"/>
                <w:color w:val="000000"/>
              </w:rPr>
              <w:t xml:space="preserve"> for the solution</w:t>
            </w:r>
          </w:p>
          <w:p w:rsidR="00EF5618" w:rsidRPr="00EF5618" w:rsidRDefault="00EF5618" w:rsidP="003127A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8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present one design idea</w:t>
            </w:r>
          </w:p>
          <w:p w:rsidR="00EF5618" w:rsidRPr="00EF5618" w:rsidRDefault="00EF5618" w:rsidP="003127AF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ind w:left="38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create an incomplete planning drawing/diagram</w:t>
            </w:r>
          </w:p>
        </w:tc>
        <w:tc>
          <w:tcPr>
            <w:tcW w:w="2654" w:type="dxa"/>
            <w:shd w:val="clear" w:color="auto" w:fill="auto"/>
            <w:hideMark/>
          </w:tcPr>
          <w:p w:rsidR="00325B22" w:rsidRDefault="009E2B4E" w:rsidP="003127A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40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You state a few success </w:t>
            </w:r>
            <w:r w:rsidR="00CF7D28">
              <w:rPr>
                <w:rFonts w:ascii="Times New Roman" w:eastAsia="Times New Roman" w:hAnsi="Times New Roman" w:cs="Times New Roman"/>
                <w:color w:val="000000"/>
              </w:rPr>
              <w:t>criteria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for the solution</w:t>
            </w:r>
          </w:p>
          <w:p w:rsidR="009E2B4E" w:rsidRDefault="009E2B4E" w:rsidP="003127A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40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present more than one design idea</w:t>
            </w:r>
          </w:p>
          <w:p w:rsidR="009E2B4E" w:rsidRDefault="009E2B4E" w:rsidP="003127A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40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state the key features of the chosen design</w:t>
            </w:r>
          </w:p>
          <w:p w:rsidR="009E2B4E" w:rsidRPr="00EF5618" w:rsidRDefault="009E2B4E" w:rsidP="003127AF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ind w:left="40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create a planning diagram or list requirements for creating the chosen design</w:t>
            </w:r>
          </w:p>
        </w:tc>
        <w:tc>
          <w:tcPr>
            <w:tcW w:w="2655" w:type="dxa"/>
            <w:shd w:val="clear" w:color="auto" w:fill="auto"/>
            <w:hideMark/>
          </w:tcPr>
          <w:p w:rsidR="00325B22" w:rsidRDefault="00D6158A" w:rsidP="003127AF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38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develop a few success criteria for the solution</w:t>
            </w:r>
          </w:p>
          <w:p w:rsidR="00D6158A" w:rsidRDefault="00D6158A" w:rsidP="003127AF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38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present a few reasonable design ideas (use appropriate media and label the features)</w:t>
            </w:r>
          </w:p>
          <w:p w:rsidR="00D6158A" w:rsidRDefault="00D6158A" w:rsidP="003127AF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38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present the final design and state the key features</w:t>
            </w:r>
          </w:p>
          <w:p w:rsidR="00D6158A" w:rsidRPr="00EF5618" w:rsidRDefault="00D6158A" w:rsidP="003127AF">
            <w:pPr>
              <w:pStyle w:val="ListParagraph"/>
              <w:numPr>
                <w:ilvl w:val="0"/>
                <w:numId w:val="9"/>
              </w:numPr>
              <w:spacing w:after="120" w:line="240" w:lineRule="auto"/>
              <w:ind w:left="38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create a planning diagram and list the main details of how to create your solution</w:t>
            </w:r>
          </w:p>
        </w:tc>
        <w:tc>
          <w:tcPr>
            <w:tcW w:w="2572" w:type="dxa"/>
          </w:tcPr>
          <w:p w:rsidR="00D6158A" w:rsidRDefault="00D6158A" w:rsidP="00D6158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42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develop a list of success criteria for the solution</w:t>
            </w:r>
          </w:p>
          <w:p w:rsidR="00D6158A" w:rsidRDefault="00D6158A" w:rsidP="00D6158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8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present a few reasonable design ideas (use appropriate media and label the features)</w:t>
            </w:r>
          </w:p>
          <w:p w:rsidR="00325B22" w:rsidRDefault="00D6158A" w:rsidP="00D6158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8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present the final design and describe the key features</w:t>
            </w:r>
          </w:p>
          <w:p w:rsidR="00D6158A" w:rsidRPr="00D6158A" w:rsidRDefault="00D6158A" w:rsidP="00D6158A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83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create a planning diagram and outline the main details of how to create your solution</w:t>
            </w:r>
          </w:p>
        </w:tc>
      </w:tr>
      <w:tr w:rsidR="001E72B1" w:rsidRPr="00EF5618" w:rsidTr="001114DF">
        <w:trPr>
          <w:cantSplit/>
          <w:trHeight w:val="1430"/>
        </w:trPr>
        <w:tc>
          <w:tcPr>
            <w:tcW w:w="1666" w:type="dxa"/>
            <w:shd w:val="clear" w:color="auto" w:fill="auto"/>
            <w:hideMark/>
          </w:tcPr>
          <w:p w:rsidR="001E72B1" w:rsidRPr="00EE5B3B" w:rsidRDefault="001E72B1" w:rsidP="00C8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B3B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Criterion C</w:t>
            </w:r>
          </w:p>
          <w:p w:rsidR="00325B22" w:rsidRPr="00EE5B3B" w:rsidRDefault="001E72B1" w:rsidP="00C8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B3B">
              <w:rPr>
                <w:rFonts w:ascii="Times New Roman" w:eastAsia="Times New Roman" w:hAnsi="Times New Roman" w:cs="Times New Roman"/>
                <w:b/>
                <w:color w:val="000000"/>
              </w:rPr>
              <w:t>Creating the Solution</w:t>
            </w:r>
          </w:p>
        </w:tc>
        <w:tc>
          <w:tcPr>
            <w:tcW w:w="1853" w:type="dxa"/>
            <w:shd w:val="clear" w:color="auto" w:fill="auto"/>
            <w:hideMark/>
          </w:tcPr>
          <w:p w:rsidR="00325B22" w:rsidRPr="001E72B1" w:rsidRDefault="001E72B1" w:rsidP="001E72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5618">
              <w:rPr>
                <w:rFonts w:ascii="Times New Roman" w:eastAsia="Times New Roman" w:hAnsi="Times New Roman" w:cs="Times New Roman"/>
                <w:color w:val="000000"/>
              </w:rPr>
              <w:t>You do not create the necessary work</w:t>
            </w:r>
          </w:p>
        </w:tc>
        <w:tc>
          <w:tcPr>
            <w:tcW w:w="2619" w:type="dxa"/>
            <w:shd w:val="clear" w:color="auto" w:fill="auto"/>
            <w:hideMark/>
          </w:tcPr>
          <w:p w:rsidR="00325B22" w:rsidRDefault="001E72B1" w:rsidP="001E72B1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38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demonstrate minimal technical skill when creating the solution/project</w:t>
            </w:r>
          </w:p>
          <w:p w:rsidR="002B1376" w:rsidRPr="00EF5618" w:rsidRDefault="002B1376" w:rsidP="001E72B1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ind w:left="38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create a solution which functions poorly and is incomplete</w:t>
            </w:r>
          </w:p>
        </w:tc>
        <w:tc>
          <w:tcPr>
            <w:tcW w:w="2654" w:type="dxa"/>
            <w:shd w:val="clear" w:color="auto" w:fill="auto"/>
            <w:hideMark/>
          </w:tcPr>
          <w:p w:rsidR="00325B22" w:rsidRDefault="008213DA" w:rsidP="002B1376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34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list the main steps in a plan with some detail (difficult to follow)</w:t>
            </w:r>
          </w:p>
          <w:p w:rsidR="008213DA" w:rsidRDefault="008213DA" w:rsidP="002B1376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34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demonstrate satisfactory technical skill when creating the solution/project</w:t>
            </w:r>
          </w:p>
          <w:p w:rsidR="008213DA" w:rsidRDefault="008213DA" w:rsidP="002B1376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34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create a solution which partially functions and is adequately presented</w:t>
            </w:r>
          </w:p>
          <w:p w:rsidR="008213DA" w:rsidRPr="00EF5618" w:rsidRDefault="008213DA" w:rsidP="002B1376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ind w:left="34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state one change made to the chosen design or plan</w:t>
            </w:r>
          </w:p>
        </w:tc>
        <w:tc>
          <w:tcPr>
            <w:tcW w:w="2655" w:type="dxa"/>
            <w:shd w:val="clear" w:color="auto" w:fill="auto"/>
            <w:hideMark/>
          </w:tcPr>
          <w:p w:rsidR="00325B22" w:rsidRDefault="008213DA" w:rsidP="008213DA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34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list the steps in a plan, considering time and resources</w:t>
            </w:r>
          </w:p>
          <w:p w:rsidR="008213DA" w:rsidRDefault="008213DA" w:rsidP="008213DA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34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demonstrate competent technical skill when creating the solution/project</w:t>
            </w:r>
          </w:p>
          <w:p w:rsidR="008213DA" w:rsidRDefault="008213DA" w:rsidP="008213DA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34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create a solution that functions as intended and is presented well</w:t>
            </w:r>
          </w:p>
          <w:p w:rsidR="008213DA" w:rsidRPr="00EF5618" w:rsidRDefault="008213DA" w:rsidP="008213DA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ind w:left="34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state one change made to the chosen design or plan</w:t>
            </w:r>
          </w:p>
        </w:tc>
        <w:tc>
          <w:tcPr>
            <w:tcW w:w="2572" w:type="dxa"/>
          </w:tcPr>
          <w:p w:rsidR="00325B22" w:rsidRDefault="008213DA" w:rsidP="008213DA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42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outline a plan, considering time and resources</w:t>
            </w:r>
          </w:p>
          <w:p w:rsidR="008213DA" w:rsidRDefault="008213DA" w:rsidP="008213DA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42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demonstrate excellent technical skill when creating the solution/project</w:t>
            </w:r>
          </w:p>
          <w:p w:rsidR="008213DA" w:rsidRDefault="008213DA" w:rsidP="008213DA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42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create a solution that functions as intended and is presented well</w:t>
            </w:r>
          </w:p>
          <w:p w:rsidR="008213DA" w:rsidRPr="008213DA" w:rsidRDefault="008213DA" w:rsidP="008213DA">
            <w:pPr>
              <w:pStyle w:val="ListParagraph"/>
              <w:numPr>
                <w:ilvl w:val="0"/>
                <w:numId w:val="15"/>
              </w:numPr>
              <w:spacing w:after="120" w:line="240" w:lineRule="auto"/>
              <w:ind w:left="342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list the changes made to the chosen design or plan</w:t>
            </w:r>
          </w:p>
        </w:tc>
      </w:tr>
      <w:tr w:rsidR="001E72B1" w:rsidRPr="00EF5618" w:rsidTr="001114DF">
        <w:trPr>
          <w:cantSplit/>
          <w:trHeight w:val="1665"/>
        </w:trPr>
        <w:tc>
          <w:tcPr>
            <w:tcW w:w="1666" w:type="dxa"/>
            <w:shd w:val="clear" w:color="auto" w:fill="auto"/>
            <w:hideMark/>
          </w:tcPr>
          <w:p w:rsidR="001E72B1" w:rsidRPr="00EE5B3B" w:rsidRDefault="001E72B1" w:rsidP="00C80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B3B">
              <w:rPr>
                <w:rFonts w:ascii="Times New Roman" w:eastAsia="Times New Roman" w:hAnsi="Times New Roman" w:cs="Times New Roman"/>
                <w:b/>
                <w:color w:val="000000"/>
              </w:rPr>
              <w:t>Criterion D</w:t>
            </w:r>
          </w:p>
          <w:p w:rsidR="00325B22" w:rsidRPr="00EE5B3B" w:rsidRDefault="00663AF3" w:rsidP="001E72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E5B3B">
              <w:rPr>
                <w:rFonts w:ascii="Times New Roman" w:eastAsia="Times New Roman" w:hAnsi="Times New Roman" w:cs="Times New Roman"/>
                <w:b/>
                <w:color w:val="000000"/>
              </w:rPr>
              <w:t>Evaluating</w:t>
            </w:r>
          </w:p>
        </w:tc>
        <w:tc>
          <w:tcPr>
            <w:tcW w:w="1853" w:type="dxa"/>
            <w:shd w:val="clear" w:color="auto" w:fill="auto"/>
            <w:hideMark/>
          </w:tcPr>
          <w:p w:rsidR="00325B22" w:rsidRPr="001E72B1" w:rsidRDefault="001E72B1" w:rsidP="001E72B1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E72B1">
              <w:rPr>
                <w:rFonts w:ascii="Times New Roman" w:eastAsia="Times New Roman" w:hAnsi="Times New Roman" w:cs="Times New Roman"/>
                <w:color w:val="000000"/>
              </w:rPr>
              <w:t>You do not create the necessary work</w:t>
            </w:r>
          </w:p>
        </w:tc>
        <w:tc>
          <w:tcPr>
            <w:tcW w:w="2619" w:type="dxa"/>
            <w:shd w:val="clear" w:color="auto" w:fill="auto"/>
            <w:hideMark/>
          </w:tcPr>
          <w:p w:rsidR="00325B22" w:rsidRDefault="00663AF3" w:rsidP="00663AF3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8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define a testing method used to measure the success of your solution</w:t>
            </w:r>
          </w:p>
          <w:p w:rsidR="00663AF3" w:rsidRPr="00EF5618" w:rsidRDefault="00663AF3" w:rsidP="00663AF3">
            <w:pPr>
              <w:pStyle w:val="ListParagraph"/>
              <w:numPr>
                <w:ilvl w:val="0"/>
                <w:numId w:val="16"/>
              </w:numPr>
              <w:spacing w:after="120" w:line="240" w:lineRule="auto"/>
              <w:ind w:left="38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state the success of the solution</w:t>
            </w:r>
          </w:p>
        </w:tc>
        <w:tc>
          <w:tcPr>
            <w:tcW w:w="2654" w:type="dxa"/>
            <w:shd w:val="clear" w:color="auto" w:fill="auto"/>
            <w:hideMark/>
          </w:tcPr>
          <w:p w:rsidR="00325B22" w:rsidRDefault="00663AF3" w:rsidP="00663AF3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34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define a relevant test, which generates data, to measure the success of the solution</w:t>
            </w:r>
          </w:p>
          <w:p w:rsidR="00663AF3" w:rsidRDefault="00663AF3" w:rsidP="00663AF3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34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state the success of the solution against the design based on one relevant test</w:t>
            </w:r>
          </w:p>
          <w:p w:rsidR="00663AF3" w:rsidRDefault="00A16EEE" w:rsidP="00663AF3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34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state one way the solution could be improved</w:t>
            </w:r>
          </w:p>
          <w:p w:rsidR="00A16EEE" w:rsidRPr="00EF5618" w:rsidRDefault="00A16EEE" w:rsidP="00663AF3">
            <w:pPr>
              <w:pStyle w:val="ListParagraph"/>
              <w:numPr>
                <w:ilvl w:val="0"/>
                <w:numId w:val="17"/>
              </w:numPr>
              <w:spacing w:after="120" w:line="240" w:lineRule="auto"/>
              <w:ind w:left="340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state one way the solution can impact the target audience</w:t>
            </w:r>
          </w:p>
        </w:tc>
        <w:tc>
          <w:tcPr>
            <w:tcW w:w="2655" w:type="dxa"/>
            <w:shd w:val="clear" w:color="auto" w:fill="auto"/>
            <w:hideMark/>
          </w:tcPr>
          <w:p w:rsidR="00325B22" w:rsidRDefault="007F1239" w:rsidP="007F1239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34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define a relevant testing methods, which generate data, to measure the success of the solution</w:t>
            </w:r>
          </w:p>
          <w:p w:rsidR="007F1239" w:rsidRDefault="007F1239" w:rsidP="007F1239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34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state the success of the solution against the design based on relevant testing</w:t>
            </w:r>
          </w:p>
          <w:p w:rsidR="007F1239" w:rsidRDefault="007F1239" w:rsidP="007F1239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34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outline one way the solution could be improved</w:t>
            </w:r>
          </w:p>
          <w:p w:rsidR="007F1239" w:rsidRPr="007F1239" w:rsidRDefault="007F1239" w:rsidP="007F1239">
            <w:pPr>
              <w:pStyle w:val="ListParagraph"/>
              <w:numPr>
                <w:ilvl w:val="0"/>
                <w:numId w:val="19"/>
              </w:numPr>
              <w:spacing w:after="120" w:line="240" w:lineRule="auto"/>
              <w:ind w:left="341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outline the impact of the solution on the target audience (with guidance)</w:t>
            </w:r>
          </w:p>
        </w:tc>
        <w:tc>
          <w:tcPr>
            <w:tcW w:w="2572" w:type="dxa"/>
          </w:tcPr>
          <w:p w:rsidR="00325B22" w:rsidRDefault="005611D8" w:rsidP="005611D8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342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outline simple, relevant testing methods, which generate data, to measure the success of the solution</w:t>
            </w:r>
          </w:p>
          <w:p w:rsidR="005611D8" w:rsidRDefault="005611D8" w:rsidP="005611D8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342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outline the success of the solution against the design based on authentic testing</w:t>
            </w:r>
          </w:p>
          <w:p w:rsidR="005611D8" w:rsidRDefault="005611D8" w:rsidP="005611D8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342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outline how the solution could be improved</w:t>
            </w:r>
          </w:p>
          <w:p w:rsidR="005611D8" w:rsidRPr="005611D8" w:rsidRDefault="005611D8" w:rsidP="005611D8">
            <w:pPr>
              <w:pStyle w:val="ListParagraph"/>
              <w:numPr>
                <w:ilvl w:val="0"/>
                <w:numId w:val="20"/>
              </w:numPr>
              <w:spacing w:after="120" w:line="240" w:lineRule="auto"/>
              <w:ind w:left="342"/>
              <w:contextualSpacing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You outline the impact of the solution on the target audience</w:t>
            </w:r>
          </w:p>
        </w:tc>
      </w:tr>
    </w:tbl>
    <w:p w:rsidR="00991B9B" w:rsidRPr="00900C24" w:rsidRDefault="00991B9B" w:rsidP="00991B9B">
      <w:pPr>
        <w:rPr>
          <w:rFonts w:ascii="Times New Roman" w:hAnsi="Times New Roman" w:cs="Times New Roman"/>
          <w:sz w:val="24"/>
          <w:szCs w:val="24"/>
        </w:rPr>
      </w:pPr>
    </w:p>
    <w:sectPr w:rsidR="00991B9B" w:rsidRPr="00900C24" w:rsidSect="00900C2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C3" w:rsidRDefault="004E03C3" w:rsidP="008720E7">
      <w:pPr>
        <w:spacing w:after="0" w:line="240" w:lineRule="auto"/>
      </w:pPr>
      <w:r>
        <w:separator/>
      </w:r>
    </w:p>
  </w:endnote>
  <w:endnote w:type="continuationSeparator" w:id="0">
    <w:p w:rsidR="004E03C3" w:rsidRDefault="004E03C3" w:rsidP="0087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C3" w:rsidRDefault="004E03C3" w:rsidP="008720E7">
      <w:pPr>
        <w:spacing w:after="0" w:line="240" w:lineRule="auto"/>
      </w:pPr>
      <w:r>
        <w:separator/>
      </w:r>
    </w:p>
  </w:footnote>
  <w:footnote w:type="continuationSeparator" w:id="0">
    <w:p w:rsidR="004E03C3" w:rsidRDefault="004E03C3" w:rsidP="0087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0E7" w:rsidRDefault="008720E7" w:rsidP="008720E7">
    <w:pPr>
      <w:pStyle w:val="Header"/>
      <w:jc w:val="right"/>
    </w:pPr>
    <w:r>
      <w:rPr>
        <w:noProof/>
      </w:rPr>
      <w:drawing>
        <wp:inline distT="0" distB="0" distL="0" distR="0" wp14:anchorId="53F956BF" wp14:editId="1F81BEA5">
          <wp:extent cx="1180518" cy="712381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ggDro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19" t="3560" r="9741" b="2968"/>
                  <a:stretch/>
                </pic:blipFill>
                <pic:spPr bwMode="auto">
                  <a:xfrm>
                    <a:off x="0" y="0"/>
                    <a:ext cx="1180518" cy="712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A18DB"/>
    <w:multiLevelType w:val="hybridMultilevel"/>
    <w:tmpl w:val="7E74BB0C"/>
    <w:lvl w:ilvl="0" w:tplc="6D4EB0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253"/>
    <w:multiLevelType w:val="hybridMultilevel"/>
    <w:tmpl w:val="B21EB396"/>
    <w:lvl w:ilvl="0" w:tplc="D7488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651F1"/>
    <w:multiLevelType w:val="hybridMultilevel"/>
    <w:tmpl w:val="A9C2F644"/>
    <w:lvl w:ilvl="0" w:tplc="03844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A2C7B"/>
    <w:multiLevelType w:val="hybridMultilevel"/>
    <w:tmpl w:val="6A62BB6A"/>
    <w:lvl w:ilvl="0" w:tplc="7D5A5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77413"/>
    <w:multiLevelType w:val="hybridMultilevel"/>
    <w:tmpl w:val="7C52C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7936F7"/>
    <w:multiLevelType w:val="hybridMultilevel"/>
    <w:tmpl w:val="BF164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87121"/>
    <w:multiLevelType w:val="hybridMultilevel"/>
    <w:tmpl w:val="A9AA8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E4146"/>
    <w:multiLevelType w:val="hybridMultilevel"/>
    <w:tmpl w:val="CD1A0C7C"/>
    <w:lvl w:ilvl="0" w:tplc="F13E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3534C"/>
    <w:multiLevelType w:val="hybridMultilevel"/>
    <w:tmpl w:val="CED0BC34"/>
    <w:lvl w:ilvl="0" w:tplc="1F0ED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47FB7"/>
    <w:multiLevelType w:val="hybridMultilevel"/>
    <w:tmpl w:val="D5A47084"/>
    <w:lvl w:ilvl="0" w:tplc="6016B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20781"/>
    <w:multiLevelType w:val="hybridMultilevel"/>
    <w:tmpl w:val="1DFA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A02C9"/>
    <w:multiLevelType w:val="hybridMultilevel"/>
    <w:tmpl w:val="2E829228"/>
    <w:lvl w:ilvl="0" w:tplc="1EEA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0E46"/>
    <w:multiLevelType w:val="hybridMultilevel"/>
    <w:tmpl w:val="80FCE360"/>
    <w:lvl w:ilvl="0" w:tplc="E0EA0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E5BC1"/>
    <w:multiLevelType w:val="hybridMultilevel"/>
    <w:tmpl w:val="79E6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854BFC"/>
    <w:multiLevelType w:val="hybridMultilevel"/>
    <w:tmpl w:val="8A24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F0FE6"/>
    <w:multiLevelType w:val="hybridMultilevel"/>
    <w:tmpl w:val="5FB8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C168A"/>
    <w:multiLevelType w:val="hybridMultilevel"/>
    <w:tmpl w:val="C3EE1408"/>
    <w:lvl w:ilvl="0" w:tplc="866AF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03788"/>
    <w:multiLevelType w:val="hybridMultilevel"/>
    <w:tmpl w:val="4574007A"/>
    <w:lvl w:ilvl="0" w:tplc="2F369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54A4E"/>
    <w:multiLevelType w:val="hybridMultilevel"/>
    <w:tmpl w:val="929ABED0"/>
    <w:lvl w:ilvl="0" w:tplc="F386F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732BF"/>
    <w:multiLevelType w:val="hybridMultilevel"/>
    <w:tmpl w:val="FE5CBD74"/>
    <w:lvl w:ilvl="0" w:tplc="92FC3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6"/>
  </w:num>
  <w:num w:numId="8">
    <w:abstractNumId w:val="3"/>
  </w:num>
  <w:num w:numId="9">
    <w:abstractNumId w:val="19"/>
  </w:num>
  <w:num w:numId="10">
    <w:abstractNumId w:val="11"/>
  </w:num>
  <w:num w:numId="11">
    <w:abstractNumId w:val="18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2"/>
  </w:num>
  <w:num w:numId="17">
    <w:abstractNumId w:val="12"/>
  </w:num>
  <w:num w:numId="18">
    <w:abstractNumId w:val="17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9B"/>
    <w:rsid w:val="001114DF"/>
    <w:rsid w:val="00183ED0"/>
    <w:rsid w:val="001E72B1"/>
    <w:rsid w:val="002B1376"/>
    <w:rsid w:val="003127AF"/>
    <w:rsid w:val="00325B22"/>
    <w:rsid w:val="003E4A98"/>
    <w:rsid w:val="004A61F8"/>
    <w:rsid w:val="004E03C3"/>
    <w:rsid w:val="004E464C"/>
    <w:rsid w:val="00541E0D"/>
    <w:rsid w:val="00555356"/>
    <w:rsid w:val="00556545"/>
    <w:rsid w:val="005611D8"/>
    <w:rsid w:val="00623399"/>
    <w:rsid w:val="00663AF3"/>
    <w:rsid w:val="0078171D"/>
    <w:rsid w:val="007F1239"/>
    <w:rsid w:val="008213DA"/>
    <w:rsid w:val="008720E7"/>
    <w:rsid w:val="00900C24"/>
    <w:rsid w:val="00927C2E"/>
    <w:rsid w:val="00991B9B"/>
    <w:rsid w:val="00997F2D"/>
    <w:rsid w:val="009B1DF7"/>
    <w:rsid w:val="009E2B4E"/>
    <w:rsid w:val="00A16EEE"/>
    <w:rsid w:val="00A62BC7"/>
    <w:rsid w:val="00A80290"/>
    <w:rsid w:val="00C17A16"/>
    <w:rsid w:val="00C80B1A"/>
    <w:rsid w:val="00CF7D28"/>
    <w:rsid w:val="00D6158A"/>
    <w:rsid w:val="00EE5B3B"/>
    <w:rsid w:val="00EF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EEEE08-2608-42C5-994A-0FD2FA203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0E7"/>
  </w:style>
  <w:style w:type="paragraph" w:styleId="Footer">
    <w:name w:val="footer"/>
    <w:basedOn w:val="Normal"/>
    <w:link w:val="FooterChar"/>
    <w:uiPriority w:val="99"/>
    <w:unhideWhenUsed/>
    <w:rsid w:val="00872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Uplift Education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Meredyth Williams</dc:creator>
  <cp:lastModifiedBy>Meredyth Williams</cp:lastModifiedBy>
  <cp:revision>5</cp:revision>
  <dcterms:created xsi:type="dcterms:W3CDTF">2014-08-03T21:53:00Z</dcterms:created>
  <dcterms:modified xsi:type="dcterms:W3CDTF">2014-08-03T22:00:00Z</dcterms:modified>
</cp:coreProperties>
</file>