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szCs w:val="44"/>
        </w:rPr>
        <w:id w:val="254023022"/>
        <w:placeholder>
          <w:docPart w:val="43BBAA53FF83445D812B50260356D3B5"/>
        </w:placeholder>
        <w15:appearance w15:val="hidden"/>
      </w:sdtPr>
      <w:sdtEndPr/>
      <w:sdtContent>
        <w:p w:rsidR="00BE77ED" w:rsidRPr="00CC2E0E" w:rsidRDefault="00554C4E" w:rsidP="00580A6C">
          <w:pPr>
            <w:spacing w:after="0"/>
            <w:contextualSpacing/>
            <w:jc w:val="center"/>
            <w:rPr>
              <w:sz w:val="44"/>
              <w:szCs w:val="44"/>
            </w:rPr>
          </w:pPr>
          <w:r w:rsidRPr="00CC2E0E">
            <w:rPr>
              <w:rFonts w:ascii="Californian FB" w:hAnsi="Californian FB"/>
              <w:color w:val="FF6600"/>
              <w:sz w:val="44"/>
              <w:szCs w:val="44"/>
            </w:rPr>
            <w:t>NHP</w:t>
          </w:r>
          <w:r w:rsidR="00D26203" w:rsidRPr="00CC2E0E">
            <w:rPr>
              <w:rFonts w:ascii="Californian FB" w:hAnsi="Californian FB"/>
              <w:color w:val="003366"/>
              <w:sz w:val="44"/>
              <w:szCs w:val="44"/>
            </w:rPr>
            <w:t xml:space="preserve"> 6</w:t>
          </w:r>
          <w:r w:rsidR="00D26203" w:rsidRPr="00CC2E0E">
            <w:rPr>
              <w:rFonts w:ascii="Californian FB" w:hAnsi="Californian FB"/>
              <w:color w:val="003366"/>
              <w:sz w:val="44"/>
              <w:szCs w:val="44"/>
              <w:vertAlign w:val="superscript"/>
            </w:rPr>
            <w:t>th</w:t>
          </w:r>
          <w:r w:rsidR="00D26203" w:rsidRPr="00CC2E0E">
            <w:rPr>
              <w:rFonts w:ascii="Californian FB" w:hAnsi="Californian FB"/>
              <w:color w:val="003366"/>
              <w:sz w:val="44"/>
              <w:szCs w:val="44"/>
            </w:rPr>
            <w:t xml:space="preserve"> Grade Success</w:t>
          </w:r>
        </w:p>
      </w:sdtContent>
    </w:sdt>
    <w:p w:rsidR="00BE77ED" w:rsidRPr="00BF5FC5" w:rsidRDefault="007439B3">
      <w:pPr>
        <w:pStyle w:val="Heading1"/>
      </w:pPr>
      <w:r w:rsidRPr="00BF5FC5">
        <w:t>Employee Status Report</w:t>
      </w:r>
    </w:p>
    <w:p w:rsidR="00BE77ED" w:rsidRPr="00BF5FC5" w:rsidRDefault="007439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Employee information</w:t>
      </w:r>
    </w:p>
    <w:tbl>
      <w:tblPr>
        <w:tblStyle w:val="ListTable2"/>
        <w:tblW w:w="5042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2252"/>
        <w:gridCol w:w="3239"/>
        <w:gridCol w:w="1710"/>
        <w:gridCol w:w="3690"/>
      </w:tblGrid>
      <w:tr w:rsidR="00BE77ED" w:rsidRPr="00BF5FC5" w:rsidTr="00BF5FC5">
        <w:tc>
          <w:tcPr>
            <w:tcW w:w="225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Employee name</w:t>
            </w:r>
            <w:r w:rsidR="00F81F8A">
              <w:rPr>
                <w:sz w:val="24"/>
                <w:szCs w:val="24"/>
              </w:rPr>
              <w:t>s</w:t>
            </w:r>
          </w:p>
        </w:tc>
        <w:tc>
          <w:tcPr>
            <w:tcW w:w="3239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E77ED" w:rsidRPr="00BF5FC5" w:rsidRDefault="00F81F8A">
            <w:pPr>
              <w:pStyle w:val="Heading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Name</w:t>
            </w:r>
          </w:p>
        </w:tc>
        <w:tc>
          <w:tcPr>
            <w:tcW w:w="3690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</w:tr>
      <w:tr w:rsidR="00BE77ED" w:rsidRPr="00BF5FC5" w:rsidTr="00BF5FC5">
        <w:tc>
          <w:tcPr>
            <w:tcW w:w="225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Department</w:t>
            </w:r>
          </w:p>
        </w:tc>
        <w:tc>
          <w:tcPr>
            <w:tcW w:w="3239" w:type="dxa"/>
          </w:tcPr>
          <w:p w:rsidR="00BE77ED" w:rsidRPr="00BF5FC5" w:rsidRDefault="00D2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171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Manager</w:t>
            </w:r>
          </w:p>
        </w:tc>
        <w:tc>
          <w:tcPr>
            <w:tcW w:w="3690" w:type="dxa"/>
          </w:tcPr>
          <w:p w:rsidR="00BE77ED" w:rsidRPr="00BF5FC5" w:rsidRDefault="00554C4E">
            <w:pPr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Meredyth Williams</w:t>
            </w:r>
          </w:p>
        </w:tc>
      </w:tr>
      <w:tr w:rsidR="00BE77ED" w:rsidRPr="00BF5FC5" w:rsidTr="00BF5FC5">
        <w:tc>
          <w:tcPr>
            <w:tcW w:w="225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Report start date</w:t>
            </w:r>
          </w:p>
        </w:tc>
        <w:sdt>
          <w:sdtPr>
            <w:rPr>
              <w:sz w:val="24"/>
              <w:szCs w:val="24"/>
            </w:rPr>
            <w:id w:val="1525369920"/>
            <w:placeholder>
              <w:docPart w:val="295318DD0D1C4203B8AF42E2D7436BF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9" w:type="dxa"/>
              </w:tcPr>
              <w:p w:rsidR="00BE77ED" w:rsidRPr="00BF5FC5" w:rsidRDefault="007439B3">
                <w:pPr>
                  <w:rPr>
                    <w:sz w:val="24"/>
                    <w:szCs w:val="24"/>
                  </w:rPr>
                </w:pPr>
                <w:r w:rsidRPr="00BF5FC5">
                  <w:rPr>
                    <w:sz w:val="24"/>
                    <w:szCs w:val="24"/>
                  </w:rPr>
                  <w:t>[Start date]</w:t>
                </w:r>
              </w:p>
            </w:tc>
          </w:sdtContent>
        </w:sdt>
        <w:tc>
          <w:tcPr>
            <w:tcW w:w="171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Report end date</w:t>
            </w:r>
          </w:p>
        </w:tc>
        <w:sdt>
          <w:sdtPr>
            <w:rPr>
              <w:sz w:val="24"/>
              <w:szCs w:val="24"/>
            </w:rPr>
            <w:id w:val="-1720206418"/>
            <w:placeholder>
              <w:docPart w:val="7DC81CD277FD46CE817FA1AC762A71F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</w:tcPr>
              <w:p w:rsidR="00BE77ED" w:rsidRPr="00BF5FC5" w:rsidRDefault="007439B3">
                <w:pPr>
                  <w:rPr>
                    <w:sz w:val="24"/>
                    <w:szCs w:val="24"/>
                  </w:rPr>
                </w:pPr>
                <w:r w:rsidRPr="00BF5FC5">
                  <w:rPr>
                    <w:sz w:val="24"/>
                    <w:szCs w:val="24"/>
                  </w:rPr>
                  <w:t>[End date]</w:t>
                </w:r>
              </w:p>
            </w:tc>
          </w:sdtContent>
        </w:sdt>
      </w:tr>
    </w:tbl>
    <w:p w:rsidR="00BE77ED" w:rsidRPr="00BF5FC5" w:rsidRDefault="002D15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A</w:t>
      </w:r>
      <w:r w:rsidR="007439B3" w:rsidRPr="00BF5FC5">
        <w:rPr>
          <w:sz w:val="24"/>
          <w:szCs w:val="24"/>
        </w:rPr>
        <w:t>ction items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816"/>
        <w:gridCol w:w="1416"/>
        <w:gridCol w:w="2568"/>
      </w:tblGrid>
      <w:tr w:rsidR="00BE77ED" w:rsidRPr="00BF5FC5" w:rsidTr="00CC2E0E">
        <w:tc>
          <w:tcPr>
            <w:tcW w:w="693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Action item</w:t>
            </w:r>
          </w:p>
        </w:tc>
        <w:tc>
          <w:tcPr>
            <w:tcW w:w="144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Due date</w:t>
            </w:r>
          </w:p>
        </w:tc>
        <w:tc>
          <w:tcPr>
            <w:tcW w:w="261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Status</w:t>
            </w:r>
          </w:p>
        </w:tc>
      </w:tr>
      <w:tr w:rsidR="00BE77ED" w:rsidRPr="00BF5FC5" w:rsidTr="00CC2E0E">
        <w:tc>
          <w:tcPr>
            <w:tcW w:w="6930" w:type="dxa"/>
          </w:tcPr>
          <w:p w:rsidR="002D15B3" w:rsidRPr="00BF5FC5" w:rsidRDefault="002D15B3" w:rsidP="002D15B3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A</w:t>
            </w:r>
            <w:r w:rsidR="00814C28" w:rsidRPr="00BF5FC5">
              <w:rPr>
                <w:b/>
                <w:sz w:val="24"/>
                <w:szCs w:val="24"/>
              </w:rPr>
              <w:t xml:space="preserve"> - Inquiring and Analyzing</w:t>
            </w:r>
          </w:p>
          <w:p w:rsidR="00D26203" w:rsidRDefault="00D26203" w:rsidP="002D15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Research ways to increase the success of the 2015 – 2016 6</w:t>
            </w:r>
            <w:r w:rsidRPr="00D26203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graders. Research ideas AND ways to deliver your learning. </w:t>
            </w:r>
          </w:p>
          <w:p w:rsidR="002D15B3" w:rsidRPr="00BF5FC5" w:rsidRDefault="00D26203" w:rsidP="00EA2E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  <w:r w:rsidR="002D15B3" w:rsidRPr="00BF5FC5">
              <w:rPr>
                <w:i/>
                <w:sz w:val="24"/>
                <w:szCs w:val="24"/>
              </w:rPr>
              <w:t xml:space="preserve">reate a report for the </w:t>
            </w:r>
            <w:r w:rsidR="00F81F8A">
              <w:rPr>
                <w:i/>
                <w:sz w:val="24"/>
                <w:szCs w:val="24"/>
              </w:rPr>
              <w:t>Education</w:t>
            </w:r>
            <w:r w:rsidR="002D15B3" w:rsidRPr="00BF5FC5">
              <w:rPr>
                <w:i/>
                <w:sz w:val="24"/>
                <w:szCs w:val="24"/>
              </w:rPr>
              <w:t xml:space="preserve"> Director</w:t>
            </w:r>
          </w:p>
        </w:tc>
        <w:sdt>
          <w:sdtPr>
            <w:rPr>
              <w:b/>
              <w:sz w:val="24"/>
              <w:szCs w:val="24"/>
            </w:rPr>
            <w:id w:val="-164634882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BE77ED" w:rsidRPr="00BF5FC5" w:rsidRDefault="007439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611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</w:tr>
      <w:tr w:rsidR="002D15B3" w:rsidRPr="00BF5FC5" w:rsidTr="00CC2E0E">
        <w:tc>
          <w:tcPr>
            <w:tcW w:w="6930" w:type="dxa"/>
          </w:tcPr>
          <w:p w:rsidR="00D26203" w:rsidRPr="00BF5FC5" w:rsidRDefault="00D26203" w:rsidP="00D2620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What types of ideas/features/details should you be researching to successfully create a </w:t>
            </w:r>
            <w:r>
              <w:rPr>
                <w:sz w:val="24"/>
                <w:szCs w:val="24"/>
              </w:rPr>
              <w:t>learning tool</w:t>
            </w:r>
            <w:r w:rsidRPr="00BF5FC5">
              <w:rPr>
                <w:sz w:val="24"/>
                <w:szCs w:val="24"/>
              </w:rPr>
              <w:t>?</w:t>
            </w:r>
          </w:p>
          <w:p w:rsidR="002D15B3" w:rsidRPr="00BF5FC5" w:rsidRDefault="002D15B3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Prioritize the areas to be researched from most important to least important?</w:t>
            </w:r>
          </w:p>
          <w:p w:rsidR="002D15B3" w:rsidRPr="00BF5FC5" w:rsidRDefault="002D15B3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What did you learn during your research that will help you design?</w:t>
            </w:r>
          </w:p>
          <w:p w:rsidR="002D15B3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</w:t>
            </w:r>
            <w:r w:rsidR="00D26203">
              <w:rPr>
                <w:sz w:val="24"/>
                <w:szCs w:val="24"/>
              </w:rPr>
              <w:t>escribe the main features of a product</w:t>
            </w:r>
            <w:r w:rsidRPr="00BF5FC5">
              <w:rPr>
                <w:sz w:val="24"/>
                <w:szCs w:val="24"/>
              </w:rPr>
              <w:t xml:space="preserve"> that inspires you?</w:t>
            </w:r>
          </w:p>
          <w:p w:rsidR="009C28ED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Explain the important features you envision for your </w:t>
            </w:r>
            <w:r w:rsidR="00D26203">
              <w:rPr>
                <w:sz w:val="24"/>
                <w:szCs w:val="24"/>
              </w:rPr>
              <w:t>project/learning tool</w:t>
            </w:r>
            <w:r w:rsidRPr="00BF5FC5">
              <w:rPr>
                <w:sz w:val="24"/>
                <w:szCs w:val="24"/>
              </w:rPr>
              <w:t>.</w:t>
            </w:r>
          </w:p>
          <w:p w:rsidR="009C28ED" w:rsidRPr="00BF5FC5" w:rsidRDefault="00D26203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your tool will help the new 6</w:t>
            </w:r>
            <w:r w:rsidRPr="00D2620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  <w:r w:rsidR="009C28ED" w:rsidRPr="00BF5FC5">
              <w:rPr>
                <w:sz w:val="24"/>
                <w:szCs w:val="24"/>
              </w:rPr>
              <w:t>.</w:t>
            </w:r>
          </w:p>
          <w:p w:rsidR="009C28ED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Use MLA Format to cite your research sources.</w:t>
            </w:r>
          </w:p>
        </w:tc>
        <w:tc>
          <w:tcPr>
            <w:tcW w:w="1440" w:type="dxa"/>
          </w:tcPr>
          <w:p w:rsidR="002D15B3" w:rsidRPr="00BF5FC5" w:rsidRDefault="002D15B3" w:rsidP="002D15B3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2D15B3" w:rsidRPr="00BF5FC5" w:rsidRDefault="002D15B3">
            <w:pPr>
              <w:rPr>
                <w:sz w:val="24"/>
                <w:szCs w:val="24"/>
              </w:rPr>
            </w:pPr>
          </w:p>
        </w:tc>
      </w:tr>
      <w:tr w:rsidR="00BE77ED" w:rsidRPr="00BF5FC5" w:rsidTr="00CC2E0E">
        <w:tc>
          <w:tcPr>
            <w:tcW w:w="6930" w:type="dxa"/>
          </w:tcPr>
          <w:p w:rsidR="00BE77ED" w:rsidRPr="00BF5FC5" w:rsidRDefault="00814C28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B – Developing Ideas</w:t>
            </w:r>
          </w:p>
          <w:p w:rsidR="00814C28" w:rsidRPr="00BF5FC5" w:rsidRDefault="00814C28" w:rsidP="00CC2E0E">
            <w:pPr>
              <w:rPr>
                <w:i/>
                <w:sz w:val="24"/>
                <w:szCs w:val="24"/>
              </w:rPr>
            </w:pPr>
            <w:r w:rsidRPr="00BF5FC5">
              <w:rPr>
                <w:i/>
                <w:sz w:val="24"/>
                <w:szCs w:val="24"/>
              </w:rPr>
              <w:t xml:space="preserve">Develop </w:t>
            </w:r>
            <w:r w:rsidR="00CC2E0E">
              <w:rPr>
                <w:i/>
                <w:sz w:val="24"/>
                <w:szCs w:val="24"/>
              </w:rPr>
              <w:t>at least 3 preliminary learning tools</w:t>
            </w:r>
            <w:r w:rsidR="00F81F8A">
              <w:rPr>
                <w:i/>
                <w:sz w:val="24"/>
                <w:szCs w:val="24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593360502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BE77ED" w:rsidRPr="00BF5FC5" w:rsidRDefault="002D15B3" w:rsidP="002D15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611" w:type="dxa"/>
          </w:tcPr>
          <w:p w:rsidR="00BE77ED" w:rsidRPr="00BF5FC5" w:rsidRDefault="00BE77ED">
            <w:pPr>
              <w:rPr>
                <w:b/>
                <w:sz w:val="24"/>
                <w:szCs w:val="24"/>
              </w:rPr>
            </w:pPr>
          </w:p>
        </w:tc>
      </w:tr>
      <w:tr w:rsidR="00814C28" w:rsidRPr="00BF5FC5" w:rsidTr="00CC2E0E">
        <w:tc>
          <w:tcPr>
            <w:tcW w:w="6930" w:type="dxa"/>
          </w:tcPr>
          <w:p w:rsidR="00814C28" w:rsidRPr="00BF5FC5" w:rsidRDefault="00814C28" w:rsidP="00814C2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Each </w:t>
            </w:r>
            <w:r w:rsidR="00CC2E0E">
              <w:rPr>
                <w:sz w:val="24"/>
                <w:szCs w:val="24"/>
              </w:rPr>
              <w:t>“learning tool idea”</w:t>
            </w:r>
            <w:r w:rsidRPr="00BF5FC5">
              <w:rPr>
                <w:sz w:val="24"/>
                <w:szCs w:val="24"/>
              </w:rPr>
              <w:t xml:space="preserve"> write up </w:t>
            </w:r>
            <w:r w:rsidR="00CC2E0E">
              <w:rPr>
                <w:sz w:val="24"/>
                <w:szCs w:val="24"/>
              </w:rPr>
              <w:t>must contain</w:t>
            </w:r>
            <w:r w:rsidRPr="00BF5FC5">
              <w:rPr>
                <w:sz w:val="24"/>
                <w:szCs w:val="24"/>
              </w:rPr>
              <w:t xml:space="preserve"> materials, software, measurements, etc… 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Choose </w:t>
            </w:r>
            <w:r w:rsidR="00CC2E0E">
              <w:rPr>
                <w:sz w:val="24"/>
                <w:szCs w:val="24"/>
              </w:rPr>
              <w:t>one learning tool</w:t>
            </w:r>
            <w:r w:rsidRPr="00BF5FC5">
              <w:rPr>
                <w:sz w:val="24"/>
                <w:szCs w:val="24"/>
              </w:rPr>
              <w:t xml:space="preserve"> to be created as final </w:t>
            </w:r>
            <w:r w:rsidR="00F81F8A">
              <w:rPr>
                <w:sz w:val="24"/>
                <w:szCs w:val="24"/>
              </w:rPr>
              <w:t>project</w:t>
            </w:r>
            <w:r w:rsidRPr="00BF5FC5">
              <w:rPr>
                <w:sz w:val="24"/>
                <w:szCs w:val="24"/>
              </w:rPr>
              <w:t>.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Detail why this </w:t>
            </w:r>
            <w:r w:rsidR="00CC2E0E">
              <w:rPr>
                <w:sz w:val="24"/>
                <w:szCs w:val="24"/>
              </w:rPr>
              <w:t>idea</w:t>
            </w:r>
            <w:r w:rsidRPr="00BF5FC5">
              <w:rPr>
                <w:sz w:val="24"/>
                <w:szCs w:val="24"/>
              </w:rPr>
              <w:t xml:space="preserve"> was picked as the final one. Include accurate drawings and list of requirements needed to create the chosen </w:t>
            </w:r>
            <w:r w:rsidR="00CC2E0E">
              <w:rPr>
                <w:sz w:val="24"/>
                <w:szCs w:val="24"/>
              </w:rPr>
              <w:t>project</w:t>
            </w:r>
            <w:r w:rsidRPr="00BF5FC5">
              <w:rPr>
                <w:sz w:val="24"/>
                <w:szCs w:val="24"/>
              </w:rPr>
              <w:t>.</w:t>
            </w:r>
          </w:p>
          <w:p w:rsidR="00B73112" w:rsidRPr="00BF5FC5" w:rsidRDefault="00B73112" w:rsidP="00CC2E0E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What factors, features, innovations, etc… do you think will make your final </w:t>
            </w:r>
            <w:r w:rsidR="00CC2E0E">
              <w:rPr>
                <w:sz w:val="24"/>
                <w:szCs w:val="24"/>
              </w:rPr>
              <w:t>project</w:t>
            </w:r>
            <w:r w:rsidRPr="00BF5FC5">
              <w:rPr>
                <w:sz w:val="24"/>
                <w:szCs w:val="24"/>
              </w:rPr>
              <w:t xml:space="preserve"> successful and why?</w:t>
            </w:r>
          </w:p>
        </w:tc>
        <w:tc>
          <w:tcPr>
            <w:tcW w:w="1440" w:type="dxa"/>
          </w:tcPr>
          <w:p w:rsidR="00814C28" w:rsidRPr="00BF5FC5" w:rsidRDefault="00814C2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814C28" w:rsidRPr="00BF5FC5" w:rsidRDefault="00814C28">
            <w:pPr>
              <w:rPr>
                <w:sz w:val="24"/>
                <w:szCs w:val="24"/>
              </w:rPr>
            </w:pPr>
          </w:p>
        </w:tc>
      </w:tr>
    </w:tbl>
    <w:p w:rsidR="00284285" w:rsidRDefault="00284285">
      <w:r>
        <w:br w:type="page"/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 w:rsidR="00BE77ED" w:rsidRPr="00BF5FC5" w:rsidTr="00BE77ED">
        <w:tc>
          <w:tcPr>
            <w:tcW w:w="6300" w:type="dxa"/>
          </w:tcPr>
          <w:p w:rsidR="00BE77ED" w:rsidRPr="00BF5FC5" w:rsidRDefault="00D2631A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Criteria C – Creating the Solution</w:t>
            </w:r>
          </w:p>
          <w:p w:rsidR="00D2631A" w:rsidRPr="00BF5FC5" w:rsidRDefault="00D2631A" w:rsidP="00CC2E0E">
            <w:pPr>
              <w:rPr>
                <w:i/>
                <w:sz w:val="24"/>
                <w:szCs w:val="24"/>
              </w:rPr>
            </w:pPr>
            <w:r w:rsidRPr="00BF5FC5">
              <w:rPr>
                <w:i/>
                <w:sz w:val="24"/>
                <w:szCs w:val="24"/>
              </w:rPr>
              <w:t xml:space="preserve">Plan and create your final </w:t>
            </w:r>
            <w:r w:rsidR="00CC2E0E">
              <w:rPr>
                <w:i/>
                <w:sz w:val="24"/>
                <w:szCs w:val="24"/>
              </w:rPr>
              <w:t>learning tool</w:t>
            </w:r>
            <w:r w:rsidR="00F81F8A">
              <w:rPr>
                <w:i/>
                <w:sz w:val="24"/>
                <w:szCs w:val="24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-2051912699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BE77ED" w:rsidRPr="00BF5FC5" w:rsidRDefault="007439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430" w:type="dxa"/>
          </w:tcPr>
          <w:p w:rsidR="00BE77ED" w:rsidRPr="00BF5FC5" w:rsidRDefault="00BE77ED">
            <w:pPr>
              <w:rPr>
                <w:b/>
                <w:sz w:val="24"/>
                <w:szCs w:val="24"/>
              </w:rPr>
            </w:pPr>
          </w:p>
        </w:tc>
      </w:tr>
      <w:tr w:rsidR="00D2631A" w:rsidRPr="00BF5FC5" w:rsidTr="00BE77ED">
        <w:tc>
          <w:tcPr>
            <w:tcW w:w="6300" w:type="dxa"/>
          </w:tcPr>
          <w:p w:rsidR="00D2631A" w:rsidRPr="00BF5FC5" w:rsidRDefault="00D2631A" w:rsidP="00D2631A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Create a timeline of your creation process. Timeline should include logical and efficient use of time and necessary materials.</w:t>
            </w:r>
          </w:p>
          <w:p w:rsidR="00D2631A" w:rsidRPr="00BF5FC5" w:rsidRDefault="00D2631A" w:rsidP="00D2631A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Create your final </w:t>
            </w:r>
            <w:r w:rsidR="00CC2E0E">
              <w:rPr>
                <w:sz w:val="24"/>
                <w:szCs w:val="24"/>
              </w:rPr>
              <w:t>learning tool</w:t>
            </w:r>
            <w:r w:rsidRPr="00BF5FC5">
              <w:rPr>
                <w:sz w:val="24"/>
                <w:szCs w:val="24"/>
              </w:rPr>
              <w:t>.</w:t>
            </w:r>
          </w:p>
          <w:p w:rsidR="00580A6C" w:rsidRPr="00BF5FC5" w:rsidRDefault="00D2631A" w:rsidP="00CC2E0E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A modification report of any modifications, problems, or changes to the timeline or final </w:t>
            </w:r>
            <w:r w:rsidR="00CC2E0E">
              <w:rPr>
                <w:sz w:val="24"/>
                <w:szCs w:val="24"/>
              </w:rPr>
              <w:t>learning tool</w:t>
            </w:r>
            <w:r w:rsidRPr="00BF5FC5">
              <w:rPr>
                <w:sz w:val="24"/>
                <w:szCs w:val="24"/>
              </w:rPr>
              <w:t xml:space="preserve"> must be submitted to the </w:t>
            </w:r>
            <w:r w:rsidR="00CC2E0E">
              <w:rPr>
                <w:sz w:val="24"/>
                <w:szCs w:val="24"/>
              </w:rPr>
              <w:t>Education</w:t>
            </w:r>
            <w:r w:rsidRPr="00BF5FC5">
              <w:rPr>
                <w:sz w:val="24"/>
                <w:szCs w:val="24"/>
              </w:rPr>
              <w:t xml:space="preserve"> Director. All changes must be justified.</w:t>
            </w:r>
          </w:p>
        </w:tc>
        <w:tc>
          <w:tcPr>
            <w:tcW w:w="207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</w:tr>
      <w:tr w:rsidR="00BE77ED" w:rsidRPr="00BF5FC5" w:rsidTr="00BE77ED">
        <w:tc>
          <w:tcPr>
            <w:tcW w:w="6300" w:type="dxa"/>
          </w:tcPr>
          <w:p w:rsidR="00BE77ED" w:rsidRPr="00BF5FC5" w:rsidRDefault="006D7831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D – Evaluating</w:t>
            </w:r>
          </w:p>
          <w:p w:rsidR="006D7831" w:rsidRPr="00BF5FC5" w:rsidRDefault="00F81F8A" w:rsidP="00CC2E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Test</w:t>
            </w:r>
            <w:r w:rsidR="006D7831" w:rsidRPr="00BF5FC5">
              <w:rPr>
                <w:i/>
                <w:sz w:val="24"/>
                <w:szCs w:val="24"/>
              </w:rPr>
              <w:t xml:space="preserve"> the </w:t>
            </w:r>
            <w:r w:rsidR="00CC2E0E">
              <w:rPr>
                <w:i/>
                <w:sz w:val="24"/>
                <w:szCs w:val="24"/>
              </w:rPr>
              <w:t>tool</w:t>
            </w:r>
            <w:r>
              <w:rPr>
                <w:i/>
                <w:sz w:val="24"/>
                <w:szCs w:val="24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-1568495352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BE77ED" w:rsidRPr="00BF5FC5" w:rsidRDefault="007439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430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</w:tr>
      <w:tr w:rsidR="00D2631A" w:rsidRPr="00BF5FC5" w:rsidTr="00BE77ED">
        <w:tc>
          <w:tcPr>
            <w:tcW w:w="6300" w:type="dxa"/>
          </w:tcPr>
          <w:p w:rsidR="00D2631A" w:rsidRPr="00BF5FC5" w:rsidRDefault="006D7831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During gallery walk, talk to other </w:t>
            </w:r>
            <w:r w:rsidR="00D46D3A">
              <w:rPr>
                <w:sz w:val="24"/>
                <w:szCs w:val="24"/>
              </w:rPr>
              <w:t xml:space="preserve">educators. What did they </w:t>
            </w:r>
            <w:r w:rsidRPr="00BF5FC5">
              <w:rPr>
                <w:sz w:val="24"/>
                <w:szCs w:val="24"/>
              </w:rPr>
              <w:t>do that was successful? What did they do that could be improved upon?</w:t>
            </w:r>
          </w:p>
          <w:p w:rsidR="00A31BFF" w:rsidRPr="00BF5FC5" w:rsidRDefault="00A31BFF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Explain how successful your </w:t>
            </w:r>
            <w:r w:rsidR="00D46D3A">
              <w:rPr>
                <w:sz w:val="24"/>
                <w:szCs w:val="24"/>
              </w:rPr>
              <w:t>learning tool</w:t>
            </w:r>
            <w:r w:rsidRPr="00BF5FC5">
              <w:rPr>
                <w:sz w:val="24"/>
                <w:szCs w:val="24"/>
              </w:rPr>
              <w:t xml:space="preserve"> was using relevant and collected data.</w:t>
            </w:r>
          </w:p>
          <w:p w:rsidR="00A31BFF" w:rsidRPr="00BF5FC5" w:rsidRDefault="00A31BFF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What could you do to improve you </w:t>
            </w:r>
            <w:r w:rsidR="00D46D3A">
              <w:rPr>
                <w:sz w:val="24"/>
                <w:szCs w:val="24"/>
              </w:rPr>
              <w:t>learning tool</w:t>
            </w:r>
            <w:r w:rsidRPr="00BF5FC5">
              <w:rPr>
                <w:sz w:val="24"/>
                <w:szCs w:val="24"/>
              </w:rPr>
              <w:t>?</w:t>
            </w:r>
          </w:p>
          <w:p w:rsidR="00A31BFF" w:rsidRPr="00BF5FC5" w:rsidRDefault="00A31BFF" w:rsidP="00D46D3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What is the impact of a successful </w:t>
            </w:r>
            <w:r w:rsidR="00D46D3A">
              <w:rPr>
                <w:sz w:val="24"/>
                <w:szCs w:val="24"/>
              </w:rPr>
              <w:t>learning tool</w:t>
            </w:r>
            <w:r w:rsidRPr="00BF5FC5">
              <w:rPr>
                <w:sz w:val="24"/>
                <w:szCs w:val="24"/>
              </w:rPr>
              <w:t xml:space="preserve"> for </w:t>
            </w:r>
            <w:r w:rsidR="00D46D3A">
              <w:rPr>
                <w:sz w:val="24"/>
                <w:szCs w:val="24"/>
              </w:rPr>
              <w:t>the new 6</w:t>
            </w:r>
            <w:r w:rsidR="00D46D3A" w:rsidRPr="00D46D3A">
              <w:rPr>
                <w:sz w:val="24"/>
                <w:szCs w:val="24"/>
                <w:vertAlign w:val="superscript"/>
              </w:rPr>
              <w:t>th</w:t>
            </w:r>
            <w:r w:rsidR="00D46D3A">
              <w:rPr>
                <w:sz w:val="24"/>
                <w:szCs w:val="24"/>
              </w:rPr>
              <w:t xml:space="preserve"> graders</w:t>
            </w:r>
            <w:r w:rsidRPr="00BF5FC5">
              <w:rPr>
                <w:sz w:val="24"/>
                <w:szCs w:val="24"/>
              </w:rPr>
              <w:t>?</w:t>
            </w:r>
          </w:p>
        </w:tc>
        <w:tc>
          <w:tcPr>
            <w:tcW w:w="207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</w:tr>
    </w:tbl>
    <w:p w:rsidR="00BE77ED" w:rsidRPr="00BF5FC5" w:rsidRDefault="007439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Accomplishments</w:t>
      </w:r>
    </w:p>
    <w:sdt>
      <w:sdtPr>
        <w:rPr>
          <w:sz w:val="24"/>
          <w:szCs w:val="24"/>
        </w:rPr>
        <w:id w:val="1727250588"/>
        <w:placeholder>
          <w:docPart w:val="4428491BFCBB4D03B56139A2AFCADF02"/>
        </w:placeholder>
        <w:temporary/>
        <w:showingPlcHdr/>
        <w15:appearance w15:val="hidden"/>
      </w:sdtPr>
      <w:sdtEndPr/>
      <w:sdtContent>
        <w:p w:rsidR="00BE77ED" w:rsidRPr="00BF5FC5" w:rsidRDefault="007439B3">
          <w:pPr>
            <w:rPr>
              <w:sz w:val="24"/>
              <w:szCs w:val="24"/>
            </w:rPr>
          </w:pPr>
          <w:r w:rsidRPr="00BF5FC5">
            <w:rPr>
              <w:sz w:val="24"/>
              <w:szCs w:val="24"/>
            </w:rPr>
            <w:t>[Accomplishments]</w:t>
          </w:r>
        </w:p>
      </w:sdtContent>
    </w:sdt>
    <w:p w:rsidR="00BE77ED" w:rsidRPr="00BF5FC5" w:rsidRDefault="007439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Concerns</w:t>
      </w:r>
    </w:p>
    <w:sdt>
      <w:sdtPr>
        <w:rPr>
          <w:sz w:val="24"/>
          <w:szCs w:val="24"/>
        </w:rPr>
        <w:id w:val="-1148436154"/>
        <w:placeholder>
          <w:docPart w:val="1598B6A370484B80B4EEF0EFE9486350"/>
        </w:placeholder>
        <w:temporary/>
        <w:showingPlcHdr/>
        <w15:appearance w15:val="hidden"/>
      </w:sdtPr>
      <w:sdtEndPr/>
      <w:sdtContent>
        <w:p w:rsidR="00BE77ED" w:rsidRPr="00BF5FC5" w:rsidRDefault="007439B3">
          <w:pPr>
            <w:rPr>
              <w:sz w:val="24"/>
              <w:szCs w:val="24"/>
            </w:rPr>
          </w:pPr>
          <w:r w:rsidRPr="00BF5FC5">
            <w:rPr>
              <w:sz w:val="24"/>
              <w:szCs w:val="24"/>
            </w:rPr>
            <w:t>[Concerns]</w:t>
          </w:r>
        </w:p>
      </w:sdtContent>
    </w:sdt>
    <w:p w:rsidR="009C28ED" w:rsidRPr="00BF5FC5" w:rsidRDefault="009C28ED">
      <w:pPr>
        <w:spacing w:before="0" w:after="0"/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270"/>
      </w:tblGrid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jc w:val="center"/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295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FC5">
              <w:rPr>
                <w:b/>
                <w:color w:val="000000"/>
                <w:sz w:val="24"/>
                <w:szCs w:val="24"/>
              </w:rPr>
              <w:t>Criteria A Rubric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295E35">
            <w:pPr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need for a solution to a problem.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</w:t>
            </w:r>
            <w:r w:rsidRPr="00BF5FC5">
              <w:rPr>
                <w:b/>
                <w:color w:val="000000"/>
                <w:sz w:val="24"/>
                <w:szCs w:val="24"/>
              </w:rPr>
              <w:t>1 to 2 points</w:t>
            </w:r>
            <w:r w:rsidRPr="00BF5FC5">
              <w:rPr>
                <w:color w:val="000000"/>
                <w:sz w:val="24"/>
                <w:szCs w:val="24"/>
              </w:rPr>
              <w:t xml:space="preserve"> of research needed to develop a solution (with guidance)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the need for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 3 to 4 points</w:t>
            </w:r>
            <w:r w:rsidRPr="00BF5FC5">
              <w:rPr>
                <w:color w:val="000000"/>
                <w:sz w:val="24"/>
                <w:szCs w:val="24"/>
              </w:rPr>
              <w:t xml:space="preserve"> of research needed to create a solution (with guidance)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major features of an existing product that inspires your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some of the research findings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 xml:space="preserve">explain and justify </w:t>
            </w:r>
            <w:r w:rsidRPr="00BF5FC5">
              <w:rPr>
                <w:color w:val="000000"/>
                <w:sz w:val="24"/>
                <w:szCs w:val="24"/>
              </w:rPr>
              <w:t>the need for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 and prioritize</w:t>
            </w:r>
            <w:r w:rsidRPr="00BF5FC5">
              <w:rPr>
                <w:color w:val="000000"/>
                <w:sz w:val="24"/>
                <w:szCs w:val="24"/>
              </w:rPr>
              <w:t xml:space="preserve"> at least </w:t>
            </w:r>
            <w:r w:rsidRPr="00BF5FC5">
              <w:rPr>
                <w:b/>
                <w:color w:val="000000"/>
                <w:sz w:val="24"/>
                <w:szCs w:val="24"/>
              </w:rPr>
              <w:t>4 to 5 points</w:t>
            </w:r>
            <w:r w:rsidRPr="00BF5FC5">
              <w:rPr>
                <w:color w:val="000000"/>
                <w:sz w:val="24"/>
                <w:szCs w:val="24"/>
              </w:rPr>
              <w:t xml:space="preserve"> of research used to develop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the major features of an existing product that inspires your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describe</w:t>
            </w:r>
            <w:r w:rsidRPr="00BF5FC5">
              <w:rPr>
                <w:color w:val="000000"/>
                <w:sz w:val="24"/>
                <w:szCs w:val="24"/>
              </w:rPr>
              <w:t xml:space="preserve"> the research findings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explain and </w:t>
            </w:r>
            <w:r w:rsidRPr="00BF5FC5">
              <w:rPr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color w:val="000000"/>
                <w:sz w:val="24"/>
                <w:szCs w:val="24"/>
              </w:rPr>
              <w:t xml:space="preserve"> the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and </w:t>
            </w:r>
            <w:r w:rsidRPr="00BF5FC5">
              <w:rPr>
                <w:b/>
                <w:color w:val="000000"/>
                <w:sz w:val="24"/>
                <w:szCs w:val="24"/>
              </w:rPr>
              <w:t>prioritize</w:t>
            </w:r>
            <w:r w:rsidRPr="00BF5FC5">
              <w:rPr>
                <w:color w:val="000000"/>
                <w:sz w:val="24"/>
                <w:szCs w:val="24"/>
              </w:rPr>
              <w:t xml:space="preserve"> the research used to develop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describe</w:t>
            </w:r>
            <w:r w:rsidRPr="00BF5FC5">
              <w:rPr>
                <w:color w:val="000000"/>
                <w:sz w:val="24"/>
                <w:szCs w:val="24"/>
              </w:rPr>
              <w:t xml:space="preserve"> the major features of an existing product that inspires your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the research</w:t>
            </w:r>
            <w:r w:rsidR="00FF7D9B">
              <w:rPr>
                <w:color w:val="000000"/>
                <w:sz w:val="24"/>
                <w:szCs w:val="24"/>
              </w:rPr>
              <w:t xml:space="preserve"> (</w:t>
            </w:r>
            <w:r w:rsidR="006533B5">
              <w:rPr>
                <w:color w:val="000000"/>
                <w:sz w:val="24"/>
                <w:szCs w:val="24"/>
              </w:rPr>
              <w:t xml:space="preserve">with </w:t>
            </w:r>
            <w:bookmarkStart w:id="0" w:name="_GoBack"/>
            <w:bookmarkEnd w:id="0"/>
            <w:r w:rsidR="00FF7D9B">
              <w:rPr>
                <w:color w:val="000000"/>
                <w:sz w:val="24"/>
                <w:szCs w:val="24"/>
              </w:rPr>
              <w:t>MLA format)</w:t>
            </w:r>
          </w:p>
        </w:tc>
      </w:tr>
    </w:tbl>
    <w:p w:rsidR="00B73112" w:rsidRPr="00BF5FC5" w:rsidRDefault="00B73112">
      <w:pPr>
        <w:rPr>
          <w:sz w:val="24"/>
          <w:szCs w:val="24"/>
        </w:rPr>
      </w:pPr>
    </w:p>
    <w:p w:rsidR="00B73112" w:rsidRPr="00BF5FC5" w:rsidRDefault="00B73112" w:rsidP="00B73112">
      <w:pPr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65"/>
        <w:gridCol w:w="9450"/>
      </w:tblGrid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jc w:val="center"/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295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FC5">
              <w:rPr>
                <w:b/>
                <w:color w:val="000000"/>
                <w:sz w:val="24"/>
                <w:szCs w:val="24"/>
              </w:rPr>
              <w:t>Criteria B Rubric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295E35">
            <w:pPr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1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list some</w:t>
            </w:r>
            <w:r w:rsidRPr="00BF5FC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F5FC5">
              <w:rPr>
                <w:color w:val="000000"/>
                <w:sz w:val="24"/>
                <w:szCs w:val="24"/>
              </w:rPr>
              <w:t>design specifications for the design of the solution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one design idea,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create an incomplete planning drawing/diagram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450" w:type="dxa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list</w:t>
            </w:r>
            <w:r w:rsidRPr="00BF5FC5">
              <w:rPr>
                <w:color w:val="000000"/>
                <w:sz w:val="24"/>
                <w:szCs w:val="24"/>
              </w:rPr>
              <w:t xml:space="preserve"> some</w:t>
            </w:r>
            <w:r w:rsidRPr="00BF5FC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F5FC5">
              <w:rPr>
                <w:color w:val="000000"/>
                <w:sz w:val="24"/>
                <w:szCs w:val="24"/>
              </w:rPr>
              <w:t>design specifications, which relate to the success criteria for the design of the solution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a few feasible designs, using appropriate material(s), medium(s), or annotation,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color w:val="000000"/>
                <w:sz w:val="24"/>
                <w:szCs w:val="24"/>
              </w:rPr>
              <w:t xml:space="preserve"> the selection of the final design with reference to the design specifications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create planning drawings/diagrams or lists of requirements for the creation of the chosen solution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design specifications, which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the success criteria for the design of a solution 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a few feasible designs, using appropriate material(s), medium(s), or annotation,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present the chosen design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its selection with reference to the design specification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accurate planning drawings/diagrams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list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requirements for the creation of the chosen solution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textAlignment w:val="baseline"/>
              <w:rPr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design specifications, which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explains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the success criteria for the design of a solution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textAlignment w:val="baseline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a few feasible designs, using appropriate material(s), medium(s), or annotation,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present the chosen design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>, fully and critically, its selection with detailed reference to the design specification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accurate planning drawings/diagrams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list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requirements for the creation of the chosen solution</w:t>
            </w:r>
          </w:p>
        </w:tc>
      </w:tr>
    </w:tbl>
    <w:p w:rsidR="00D2631A" w:rsidRPr="00BF5FC5" w:rsidRDefault="00D2631A">
      <w:pPr>
        <w:rPr>
          <w:sz w:val="24"/>
          <w:szCs w:val="24"/>
        </w:rPr>
      </w:pPr>
    </w:p>
    <w:p w:rsidR="00D2631A" w:rsidRPr="00BF5FC5" w:rsidRDefault="00D2631A" w:rsidP="00D2631A">
      <w:pPr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450"/>
      </w:tblGrid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295E35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Criteria C Rubric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295E35">
            <w:pPr>
              <w:rPr>
                <w:rFonts w:asciiTheme="majorHAnsi" w:hAnsiTheme="majorHAnsi"/>
                <w:sz w:val="24"/>
                <w:szCs w:val="24"/>
              </w:rPr>
            </w:pPr>
            <w:r w:rsidRPr="00BF5FC5">
              <w:rPr>
                <w:rFonts w:asciiTheme="majorHAnsi" w:hAnsiTheme="majorHAnsi"/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1-2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Fonts w:asciiTheme="majorHAnsi" w:hAnsiTheme="majorHAnsi" w:cs="Calibri"/>
                <w:bCs/>
                <w:color w:val="auto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minimal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technical skills when making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Theme="majorHAnsi" w:hAnsiTheme="majorHAnsi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functions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poorly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and is presented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>in an incomplete form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3-4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construct a plan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that contains some production details, resulting in peers having difficulty following the plan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satisfactory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technical skills when making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partially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functions and is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adequately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presented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outline </w:t>
            </w:r>
            <w:r w:rsidRPr="00BF5FC5">
              <w:rPr>
                <w:rFonts w:asciiTheme="majorHAnsi" w:hAnsiTheme="majorHAnsi" w:cs="Calibri"/>
                <w:color w:val="auto"/>
              </w:rPr>
              <w:t>changes made to the chosen design and plan when making the solution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5-6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>construct a logical plan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, which considers time and resources, sufficient for peers to be able to follow to create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competent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technical skills when making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functions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as intended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and is presented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appropriately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describe </w:t>
            </w:r>
            <w:r w:rsidRPr="00BF5FC5">
              <w:rPr>
                <w:rFonts w:asciiTheme="majorHAnsi" w:hAnsiTheme="majorHAnsi" w:cs="Calibri"/>
                <w:color w:val="auto"/>
              </w:rPr>
              <w:t>changes made to the chosen design and plan when making the solution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7-8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>construct a detailed and logical plan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, which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describes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efficient use of time and resources, sufficient for peers to be able to follow to create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excellent </w:t>
            </w:r>
            <w:r w:rsidRPr="00BF5FC5">
              <w:rPr>
                <w:rFonts w:asciiTheme="majorHAnsi" w:hAnsiTheme="majorHAnsi" w:cs="Calibri"/>
                <w:color w:val="auto"/>
              </w:rPr>
              <w:t>technical skills when making the solution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follow the plan to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functions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as intended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and is presented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appropriately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fully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justify </w:t>
            </w:r>
            <w:r w:rsidRPr="00BF5FC5">
              <w:rPr>
                <w:rFonts w:asciiTheme="majorHAnsi" w:hAnsiTheme="majorHAnsi" w:cs="Calibri"/>
                <w:color w:val="auto"/>
              </w:rPr>
              <w:t>changes made to the chosen design and plan when making the solution</w:t>
            </w:r>
          </w:p>
        </w:tc>
      </w:tr>
    </w:tbl>
    <w:p w:rsidR="00554C4E" w:rsidRPr="00BF5FC5" w:rsidRDefault="00554C4E">
      <w:pPr>
        <w:rPr>
          <w:sz w:val="24"/>
          <w:szCs w:val="24"/>
        </w:rPr>
      </w:pPr>
    </w:p>
    <w:p w:rsidR="00554C4E" w:rsidRPr="00BF5FC5" w:rsidRDefault="00554C4E" w:rsidP="00554C4E">
      <w:pPr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450"/>
      </w:tblGrid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jc w:val="center"/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295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FC5">
              <w:rPr>
                <w:b/>
                <w:color w:val="000000"/>
                <w:sz w:val="24"/>
                <w:szCs w:val="24"/>
              </w:rPr>
              <w:t>Criteria</w:t>
            </w:r>
            <w:r w:rsidR="00096F6C">
              <w:rPr>
                <w:b/>
                <w:color w:val="000000"/>
                <w:sz w:val="24"/>
                <w:szCs w:val="24"/>
              </w:rPr>
              <w:t xml:space="preserve"> D Rubric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295E35">
            <w:pPr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2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define a testing method used to measure the success of your solution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state</w:t>
            </w:r>
            <w:r w:rsidRPr="00BF5FC5">
              <w:rPr>
                <w:rFonts w:asciiTheme="minorHAnsi" w:hAnsiTheme="minorHAnsi" w:cs="Times New Roman"/>
              </w:rPr>
              <w:t xml:space="preserve"> the success of the solution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3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define a relevant test, which generates data, to measure the success of the solution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3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success of the solution against the design based on one relevant test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3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one way the solution could be improved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inorHAnsi" w:hAnsiTheme="minorHAnsi" w:cs="Calibri"/>
                <w:color w:val="auto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state</w:t>
            </w:r>
            <w:r w:rsidRPr="00BF5FC5">
              <w:rPr>
                <w:rFonts w:asciiTheme="minorHAnsi" w:hAnsiTheme="minorHAnsi" w:cs="Times New Roman"/>
              </w:rPr>
              <w:t xml:space="preserve"> one way the solution can impact the target audience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define a relevant testing methods, which generate data, to measure the success of the solution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success of the solution against the design based on relevant testing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one way the solution could be improved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inorHAnsi" w:hAnsiTheme="minorHAnsi" w:cs="Calibri"/>
                <w:color w:val="auto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outline</w:t>
            </w:r>
            <w:r w:rsidRPr="00BF5FC5">
              <w:rPr>
                <w:rFonts w:asciiTheme="minorHAnsi" w:hAnsiTheme="minorHAnsi" w:cs="Times New Roman"/>
              </w:rPr>
              <w:t xml:space="preserve"> the impact of the solution on the target audience (with guidance)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simple, relevant testing methods, which generate data, to measure the success of the solution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the success of the solution against the design based on authentic testing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how the solution could be improved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inorHAnsi" w:hAnsiTheme="minorHAnsi" w:cs="Calibri"/>
                <w:color w:val="auto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outline</w:t>
            </w:r>
            <w:r w:rsidRPr="00BF5FC5">
              <w:rPr>
                <w:rFonts w:asciiTheme="minorHAnsi" w:hAnsiTheme="minorHAnsi" w:cs="Times New Roman"/>
              </w:rPr>
              <w:t xml:space="preserve"> the impact of the solution on the target audience</w:t>
            </w:r>
          </w:p>
        </w:tc>
      </w:tr>
    </w:tbl>
    <w:p w:rsidR="009C28ED" w:rsidRPr="00BF5FC5" w:rsidRDefault="009C28ED">
      <w:pPr>
        <w:rPr>
          <w:sz w:val="24"/>
          <w:szCs w:val="24"/>
        </w:rPr>
      </w:pPr>
    </w:p>
    <w:sectPr w:rsidR="009C28ED" w:rsidRPr="00BF5FC5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E" w:rsidRDefault="00A23A0E">
      <w:r>
        <w:separator/>
      </w:r>
    </w:p>
  </w:endnote>
  <w:endnote w:type="continuationSeparator" w:id="0">
    <w:p w:rsidR="00A23A0E" w:rsidRDefault="00A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D" w:rsidRDefault="007439B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533B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E" w:rsidRDefault="00A23A0E">
      <w:r>
        <w:separator/>
      </w:r>
    </w:p>
  </w:footnote>
  <w:footnote w:type="continuationSeparator" w:id="0">
    <w:p w:rsidR="00A23A0E" w:rsidRDefault="00A2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5FF7"/>
    <w:multiLevelType w:val="hybridMultilevel"/>
    <w:tmpl w:val="82B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A2C7B"/>
    <w:multiLevelType w:val="hybridMultilevel"/>
    <w:tmpl w:val="6A62BB6A"/>
    <w:lvl w:ilvl="0" w:tplc="7D5A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05DFB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C73C6"/>
    <w:multiLevelType w:val="hybridMultilevel"/>
    <w:tmpl w:val="9666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7362"/>
    <w:multiLevelType w:val="hybridMultilevel"/>
    <w:tmpl w:val="9B78D9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C851A73"/>
    <w:multiLevelType w:val="hybridMultilevel"/>
    <w:tmpl w:val="A858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3780"/>
    <w:multiLevelType w:val="hybridMultilevel"/>
    <w:tmpl w:val="ACB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4947"/>
    <w:multiLevelType w:val="hybridMultilevel"/>
    <w:tmpl w:val="CD40A2D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97018AD"/>
    <w:multiLevelType w:val="hybridMultilevel"/>
    <w:tmpl w:val="C6EA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F0FE6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E6B4C"/>
    <w:multiLevelType w:val="hybridMultilevel"/>
    <w:tmpl w:val="1814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26D7F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C7755"/>
    <w:multiLevelType w:val="hybridMultilevel"/>
    <w:tmpl w:val="9916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57D68"/>
    <w:multiLevelType w:val="hybridMultilevel"/>
    <w:tmpl w:val="BC32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21"/>
  </w:num>
  <w:num w:numId="15">
    <w:abstractNumId w:val="22"/>
  </w:num>
  <w:num w:numId="16">
    <w:abstractNumId w:val="12"/>
  </w:num>
  <w:num w:numId="17">
    <w:abstractNumId w:val="23"/>
  </w:num>
  <w:num w:numId="18">
    <w:abstractNumId w:val="25"/>
  </w:num>
  <w:num w:numId="19">
    <w:abstractNumId w:val="11"/>
  </w:num>
  <w:num w:numId="20">
    <w:abstractNumId w:val="19"/>
  </w:num>
  <w:num w:numId="21">
    <w:abstractNumId w:val="10"/>
  </w:num>
  <w:num w:numId="22">
    <w:abstractNumId w:val="13"/>
  </w:num>
  <w:num w:numId="23">
    <w:abstractNumId w:val="16"/>
  </w:num>
  <w:num w:numId="24">
    <w:abstractNumId w:val="24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3"/>
    <w:rsid w:val="0005577C"/>
    <w:rsid w:val="00096F6C"/>
    <w:rsid w:val="00284285"/>
    <w:rsid w:val="002B3F17"/>
    <w:rsid w:val="002D15B3"/>
    <w:rsid w:val="004A6108"/>
    <w:rsid w:val="00554C4E"/>
    <w:rsid w:val="00580A6C"/>
    <w:rsid w:val="005E1DE3"/>
    <w:rsid w:val="006533B5"/>
    <w:rsid w:val="006D7831"/>
    <w:rsid w:val="007439B3"/>
    <w:rsid w:val="00814C28"/>
    <w:rsid w:val="009217E9"/>
    <w:rsid w:val="009C28ED"/>
    <w:rsid w:val="00A23A0E"/>
    <w:rsid w:val="00A31BFF"/>
    <w:rsid w:val="00B73112"/>
    <w:rsid w:val="00BE77ED"/>
    <w:rsid w:val="00BF5FC5"/>
    <w:rsid w:val="00CC2E0E"/>
    <w:rsid w:val="00D26203"/>
    <w:rsid w:val="00D2631A"/>
    <w:rsid w:val="00D46D3A"/>
    <w:rsid w:val="00EA2E2A"/>
    <w:rsid w:val="00F81F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F07F09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C3E0F2" w:themeFill="accent3" w:themeFillTint="33"/>
      <w:spacing w:before="240"/>
      <w:outlineLvl w:val="1"/>
    </w:pPr>
    <w:rPr>
      <w:color w:val="1B587C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F2936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14415C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F07F09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F07F09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1B587C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1B587C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4415C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sz="4" w:space="0" w:color="F2CDD1" w:themeColor="accent2" w:themeTint="33"/>
        <w:bottom w:val="single" w:sz="4" w:space="0" w:color="F2CDD1" w:themeColor="accent2" w:themeTint="33"/>
        <w:insideH w:val="single" w:sz="4" w:space="0" w:color="F2CDD1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252525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D15B3"/>
    <w:pPr>
      <w:ind w:left="720"/>
      <w:contextualSpacing/>
    </w:pPr>
  </w:style>
  <w:style w:type="paragraph" w:customStyle="1" w:styleId="Default">
    <w:name w:val="Default"/>
    <w:rsid w:val="00D2631A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D2631A"/>
    <w:rPr>
      <w:rFonts w:cs="Myriad Pro"/>
      <w:color w:val="211D1E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2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2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BBAA53FF83445D812B50260356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759C-0E37-48C2-90B6-8772349C6D15}"/>
      </w:docPartPr>
      <w:docPartBody>
        <w:p w:rsidR="00566E0E" w:rsidRDefault="002E5269">
          <w:pPr>
            <w:pStyle w:val="43BBAA53FF83445D812B50260356D3B5"/>
          </w:pPr>
          <w:r>
            <w:t>[Company Name]</w:t>
          </w:r>
        </w:p>
      </w:docPartBody>
    </w:docPart>
    <w:docPart>
      <w:docPartPr>
        <w:name w:val="295318DD0D1C4203B8AF42E2D743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75D6-5296-465D-938A-C45D4F5D48E7}"/>
      </w:docPartPr>
      <w:docPartBody>
        <w:p w:rsidR="00566E0E" w:rsidRDefault="002E5269">
          <w:pPr>
            <w:pStyle w:val="295318DD0D1C4203B8AF42E2D7436BFD"/>
          </w:pPr>
          <w:r>
            <w:t>[Start date]</w:t>
          </w:r>
        </w:p>
      </w:docPartBody>
    </w:docPart>
    <w:docPart>
      <w:docPartPr>
        <w:name w:val="7DC81CD277FD46CE817FA1AC762A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BF13-CE2C-45E2-8767-A856D843F087}"/>
      </w:docPartPr>
      <w:docPartBody>
        <w:p w:rsidR="00566E0E" w:rsidRDefault="002E5269">
          <w:pPr>
            <w:pStyle w:val="7DC81CD277FD46CE817FA1AC762A71F0"/>
          </w:pPr>
          <w:r>
            <w:t>[End date]</w:t>
          </w:r>
        </w:p>
      </w:docPartBody>
    </w:docPart>
    <w:docPart>
      <w:docPartPr>
        <w:name w:val="55FA8C0B3E544F8CA383C6184AF3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5363-61A0-4B52-A4BF-68C7D53BC8BA}"/>
      </w:docPartPr>
      <w:docPartBody>
        <w:p w:rsidR="00566E0E" w:rsidRDefault="002E5269">
          <w:pPr>
            <w:pStyle w:val="55FA8C0B3E544F8CA383C6184AF35FB3"/>
          </w:pPr>
          <w:r>
            <w:t>[Due date]</w:t>
          </w:r>
        </w:p>
      </w:docPartBody>
    </w:docPart>
    <w:docPart>
      <w:docPartPr>
        <w:name w:val="4428491BFCBB4D03B56139A2AFCA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0D3D-5132-41C6-A71E-0A6F2143302B}"/>
      </w:docPartPr>
      <w:docPartBody>
        <w:p w:rsidR="00566E0E" w:rsidRDefault="002E5269">
          <w:pPr>
            <w:pStyle w:val="4428491BFCBB4D03B56139A2AFCADF02"/>
          </w:pPr>
          <w:r>
            <w:t>[Accomplishments]</w:t>
          </w:r>
        </w:p>
      </w:docPartBody>
    </w:docPart>
    <w:docPart>
      <w:docPartPr>
        <w:name w:val="1598B6A370484B80B4EEF0EFE948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61E2-442D-4E96-A88E-0DB36C39B7D0}"/>
      </w:docPartPr>
      <w:docPartBody>
        <w:p w:rsidR="00566E0E" w:rsidRDefault="002E5269">
          <w:pPr>
            <w:pStyle w:val="1598B6A370484B80B4EEF0EFE9486350"/>
          </w:pPr>
          <w:r>
            <w:t>[Concerns]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69"/>
    <w:rsid w:val="00241962"/>
    <w:rsid w:val="002E5269"/>
    <w:rsid w:val="005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BAA53FF83445D812B50260356D3B5">
    <w:name w:val="43BBAA53FF83445D812B50260356D3B5"/>
  </w:style>
  <w:style w:type="paragraph" w:customStyle="1" w:styleId="295318DD0D1C4203B8AF42E2D7436BFD">
    <w:name w:val="295318DD0D1C4203B8AF42E2D7436BFD"/>
  </w:style>
  <w:style w:type="paragraph" w:customStyle="1" w:styleId="7DC81CD277FD46CE817FA1AC762A71F0">
    <w:name w:val="7DC81CD277FD46CE817FA1AC762A71F0"/>
  </w:style>
  <w:style w:type="paragraph" w:customStyle="1" w:styleId="55FA8C0B3E544F8CA383C6184AF35FB3">
    <w:name w:val="55FA8C0B3E544F8CA383C6184AF35FB3"/>
  </w:style>
  <w:style w:type="paragraph" w:customStyle="1" w:styleId="4428491BFCBB4D03B56139A2AFCADF02">
    <w:name w:val="4428491BFCBB4D03B56139A2AFCADF02"/>
  </w:style>
  <w:style w:type="paragraph" w:customStyle="1" w:styleId="1598B6A370484B80B4EEF0EFE9486350">
    <w:name w:val="1598B6A370484B80B4EEF0EFE9486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report.dotx</Template>
  <TotalTime>0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2015-03-16T17:50:00Z</dcterms:created>
  <dcterms:modified xsi:type="dcterms:W3CDTF">2015-03-16T18:09:00Z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